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D044" w14:textId="77777777" w:rsidR="0051638A" w:rsidRDefault="0051638A" w:rsidP="0051638A">
      <w:pPr>
        <w:pStyle w:val="NormalWeb"/>
      </w:pPr>
      <w:r>
        <w:rPr>
          <w:rStyle w:val="Strong"/>
        </w:rPr>
        <w:t>2018-19 Season Awards</w:t>
      </w:r>
    </w:p>
    <w:p w14:paraId="70109E70" w14:textId="77777777" w:rsidR="0051638A" w:rsidRDefault="0051638A" w:rsidP="0051638A">
      <w:pPr>
        <w:pStyle w:val="NormalWeb"/>
      </w:pPr>
      <w:r>
        <w:rPr>
          <w:rStyle w:val="Strong"/>
        </w:rPr>
        <w:t>Initiation</w:t>
      </w:r>
      <w:r>
        <w:t xml:space="preserve"> </w:t>
      </w:r>
      <w:proofErr w:type="gramStart"/>
      <w:r>
        <w:rPr>
          <w:rStyle w:val="Strong"/>
        </w:rPr>
        <w:t>On</w:t>
      </w:r>
      <w:proofErr w:type="gramEnd"/>
      <w:r>
        <w:rPr>
          <w:rStyle w:val="Strong"/>
        </w:rPr>
        <w:t xml:space="preserve"> Ice Volunteer</w:t>
      </w:r>
      <w:r>
        <w:t xml:space="preserve"> - SHANE KOZORIZ</w:t>
      </w:r>
    </w:p>
    <w:p w14:paraId="489B1171" w14:textId="77777777" w:rsidR="0051638A" w:rsidRDefault="0051638A" w:rsidP="0051638A">
      <w:pPr>
        <w:pStyle w:val="NormalWeb"/>
      </w:pPr>
      <w:r>
        <w:rPr>
          <w:rStyle w:val="Strong"/>
        </w:rPr>
        <w:t>Novice -</w:t>
      </w:r>
      <w:r>
        <w:t xml:space="preserve"> STU MIDDLETON</w:t>
      </w:r>
    </w:p>
    <w:p w14:paraId="7FF90579" w14:textId="77777777" w:rsidR="0051638A" w:rsidRDefault="0051638A" w:rsidP="0051638A">
      <w:pPr>
        <w:pStyle w:val="NormalWeb"/>
      </w:pPr>
      <w:bookmarkStart w:id="0" w:name="_GoBack"/>
      <w:r>
        <w:rPr>
          <w:rStyle w:val="Strong"/>
        </w:rPr>
        <w:t>Atom Recreational</w:t>
      </w:r>
      <w:r>
        <w:t xml:space="preserve"> - DALE MICHIE</w:t>
      </w:r>
    </w:p>
    <w:bookmarkEnd w:id="0"/>
    <w:p w14:paraId="0F53E29A" w14:textId="77777777" w:rsidR="0051638A" w:rsidRDefault="0051638A" w:rsidP="0051638A">
      <w:pPr>
        <w:pStyle w:val="NormalWeb"/>
      </w:pPr>
      <w:r>
        <w:rPr>
          <w:rStyle w:val="Strong"/>
        </w:rPr>
        <w:t>Peewee Recreational</w:t>
      </w:r>
      <w:r>
        <w:t xml:space="preserve"> - RYAN JOHNSON</w:t>
      </w:r>
    </w:p>
    <w:p w14:paraId="2028FA4D" w14:textId="77777777" w:rsidR="0051638A" w:rsidRDefault="0051638A" w:rsidP="0051638A">
      <w:pPr>
        <w:pStyle w:val="NormalWeb"/>
      </w:pPr>
      <w:r>
        <w:rPr>
          <w:rStyle w:val="Strong"/>
        </w:rPr>
        <w:t>Bantam Recreational</w:t>
      </w:r>
      <w:r>
        <w:t xml:space="preserve"> - STEVE PASSMORE</w:t>
      </w:r>
    </w:p>
    <w:p w14:paraId="5F1712F8" w14:textId="77777777" w:rsidR="0051638A" w:rsidRDefault="0051638A" w:rsidP="0051638A">
      <w:pPr>
        <w:pStyle w:val="NormalWeb"/>
      </w:pPr>
      <w:r>
        <w:rPr>
          <w:rStyle w:val="Strong"/>
        </w:rPr>
        <w:t>Midget Recreational</w:t>
      </w:r>
      <w:r>
        <w:t xml:space="preserve"> - RICHARD THIBAULT</w:t>
      </w:r>
    </w:p>
    <w:p w14:paraId="133F9A60" w14:textId="77777777" w:rsidR="0051638A" w:rsidRDefault="0051638A" w:rsidP="0051638A">
      <w:pPr>
        <w:pStyle w:val="NormalWeb"/>
      </w:pPr>
      <w:r>
        <w:rPr>
          <w:rStyle w:val="Strong"/>
        </w:rPr>
        <w:t>Female Program</w:t>
      </w:r>
      <w:r>
        <w:t xml:space="preserve"> - JASON FRASER</w:t>
      </w:r>
    </w:p>
    <w:p w14:paraId="0A120608" w14:textId="77777777" w:rsidR="0051638A" w:rsidRDefault="0051638A" w:rsidP="0051638A">
      <w:pPr>
        <w:pStyle w:val="NormalWeb"/>
      </w:pPr>
      <w:r>
        <w:rPr>
          <w:rStyle w:val="Strong"/>
        </w:rPr>
        <w:t>REP Head Coach (Don Hay Award)</w:t>
      </w:r>
      <w:r>
        <w:t xml:space="preserve"> - STEPH NEY</w:t>
      </w:r>
    </w:p>
    <w:p w14:paraId="707E1A60" w14:textId="77777777" w:rsidR="0051638A" w:rsidRDefault="0051638A" w:rsidP="0051638A">
      <w:pPr>
        <w:pStyle w:val="NormalWeb"/>
      </w:pPr>
      <w:r>
        <w:rPr>
          <w:rStyle w:val="Strong"/>
        </w:rPr>
        <w:t>REP Assistant Coach (Bob Hanes Memorial Award)</w:t>
      </w:r>
      <w:r>
        <w:t xml:space="preserve"> - DEAN PEARCE</w:t>
      </w:r>
    </w:p>
    <w:p w14:paraId="30C6BAEE" w14:textId="77777777" w:rsidR="0051638A" w:rsidRDefault="0051638A" w:rsidP="0051638A">
      <w:pPr>
        <w:pStyle w:val="NormalWeb"/>
      </w:pPr>
      <w:r>
        <w:rPr>
          <w:rStyle w:val="Strong"/>
        </w:rPr>
        <w:t xml:space="preserve">Jim </w:t>
      </w:r>
      <w:proofErr w:type="spellStart"/>
      <w:r>
        <w:rPr>
          <w:rStyle w:val="Strong"/>
        </w:rPr>
        <w:t>Roode</w:t>
      </w:r>
      <w:proofErr w:type="spellEnd"/>
      <w:r>
        <w:rPr>
          <w:rStyle w:val="Strong"/>
        </w:rPr>
        <w:t xml:space="preserve"> Volunteer of the Year</w:t>
      </w:r>
      <w:r>
        <w:t xml:space="preserve"> - THERESA VIVENTI</w:t>
      </w:r>
    </w:p>
    <w:p w14:paraId="52FDFF39" w14:textId="77777777" w:rsidR="0051638A" w:rsidRDefault="0051638A" w:rsidP="0051638A">
      <w:pPr>
        <w:pStyle w:val="NormalWeb"/>
      </w:pPr>
      <w:r>
        <w:rPr>
          <w:rStyle w:val="Strong"/>
        </w:rPr>
        <w:t>Darcy Robinson Defensive Player of the Year</w:t>
      </w:r>
      <w:r>
        <w:t xml:space="preserve"> - JACOB EICHENBERGER</w:t>
      </w:r>
    </w:p>
    <w:p w14:paraId="75350179" w14:textId="08FE04CD" w:rsidR="000F0512" w:rsidRPr="0051638A" w:rsidRDefault="0051638A">
      <w:pPr>
        <w:rPr>
          <w:rFonts w:cstheme="minorHAnsi"/>
          <w:sz w:val="24"/>
          <w:szCs w:val="24"/>
        </w:rPr>
      </w:pPr>
      <w:r w:rsidRPr="0051638A">
        <w:rPr>
          <w:rFonts w:cstheme="minorHAnsi"/>
          <w:b/>
          <w:bCs/>
          <w:sz w:val="24"/>
          <w:szCs w:val="24"/>
        </w:rPr>
        <w:t>Kirk Guenther Recreation Coach of the Year</w:t>
      </w:r>
      <w:r w:rsidRPr="0051638A">
        <w:rPr>
          <w:rFonts w:cstheme="minorHAnsi"/>
          <w:sz w:val="24"/>
          <w:szCs w:val="24"/>
        </w:rPr>
        <w:t xml:space="preserve"> – DEREK LUCE  </w:t>
      </w:r>
    </w:p>
    <w:sectPr w:rsidR="000F0512" w:rsidRPr="005163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8A"/>
    <w:rsid w:val="000F0512"/>
    <w:rsid w:val="0051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20D8"/>
  <w15:chartTrackingRefBased/>
  <w15:docId w15:val="{8F1EFA4D-4683-41CA-BF01-FE0C132C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16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2020-03-19T18:46:00Z</dcterms:created>
  <dcterms:modified xsi:type="dcterms:W3CDTF">2020-03-19T19:02:00Z</dcterms:modified>
</cp:coreProperties>
</file>