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0B7D" w14:textId="648CC98E" w:rsidR="00337F1F" w:rsidRPr="00ED3AA3" w:rsidRDefault="00ED3AA3">
      <w:pPr>
        <w:rPr>
          <w:b/>
          <w:bCs/>
          <w:sz w:val="28"/>
          <w:szCs w:val="28"/>
          <w:u w:val="single"/>
        </w:rPr>
      </w:pPr>
      <w:r>
        <w:rPr>
          <w:b/>
          <w:bCs/>
          <w:sz w:val="28"/>
          <w:szCs w:val="28"/>
          <w:u w:val="single"/>
        </w:rPr>
        <w:t>REGISTRATION FEES/TEAM FEES/REFUNDS</w:t>
      </w:r>
      <w:r w:rsidR="00AC70EA">
        <w:rPr>
          <w:b/>
          <w:bCs/>
          <w:sz w:val="28"/>
          <w:szCs w:val="28"/>
          <w:u w:val="single"/>
        </w:rPr>
        <w:t xml:space="preserve"> - </w:t>
      </w:r>
      <w:r w:rsidR="00EB5071">
        <w:rPr>
          <w:b/>
          <w:bCs/>
          <w:sz w:val="28"/>
          <w:szCs w:val="28"/>
          <w:u w:val="single"/>
        </w:rPr>
        <w:t>AGREEMENT</w:t>
      </w:r>
    </w:p>
    <w:p w14:paraId="03CEA2DF" w14:textId="77777777" w:rsidR="00337F1F" w:rsidRDefault="00337F1F"/>
    <w:p w14:paraId="29CEAC83" w14:textId="32F36558" w:rsidR="00337F1F" w:rsidRDefault="00337F1F">
      <w:r w:rsidRPr="00ED3AA3">
        <w:rPr>
          <w:b/>
          <w:bCs/>
        </w:rPr>
        <w:t>Early Registration deadline is June 30</w:t>
      </w:r>
      <w:r w:rsidRPr="00ED3AA3">
        <w:rPr>
          <w:b/>
          <w:bCs/>
          <w:vertAlign w:val="superscript"/>
        </w:rPr>
        <w:t>th</w:t>
      </w:r>
      <w:r w:rsidRPr="00ED3AA3">
        <w:rPr>
          <w:b/>
          <w:bCs/>
        </w:rPr>
        <w:t>.</w:t>
      </w:r>
      <w:r>
        <w:t xml:space="preserve">  This means the player must be registered online and fees paid in full by June 30</w:t>
      </w:r>
      <w:r w:rsidRPr="00337F1F">
        <w:rPr>
          <w:vertAlign w:val="superscript"/>
        </w:rPr>
        <w:t>th</w:t>
      </w:r>
      <w:r w:rsidR="00EB5071">
        <w:t xml:space="preserve"> to be classified as registered.</w:t>
      </w:r>
    </w:p>
    <w:p w14:paraId="1BB5CC35" w14:textId="4F4F59A5" w:rsidR="00337F1F" w:rsidRDefault="00337F1F">
      <w:r>
        <w:t>Registrations that are not paid in full by June 30</w:t>
      </w:r>
      <w:r w:rsidRPr="00337F1F">
        <w:rPr>
          <w:vertAlign w:val="superscript"/>
        </w:rPr>
        <w:t>th</w:t>
      </w:r>
      <w:r>
        <w:t xml:space="preserve"> will be cancelled.  If the player decides to re-register after June 30</w:t>
      </w:r>
      <w:r w:rsidRPr="00337F1F">
        <w:rPr>
          <w:vertAlign w:val="superscript"/>
        </w:rPr>
        <w:t>th</w:t>
      </w:r>
      <w:r>
        <w:t>, they may be placed on the waitlist until we can determine if we have room for them.  The Regular Registration fee will apply.</w:t>
      </w:r>
    </w:p>
    <w:p w14:paraId="322EFBF7" w14:textId="2377535F" w:rsidR="00337F1F" w:rsidRDefault="00337F1F">
      <w:r>
        <w:t>Refunds will be given for cancelled registrations only.  The refund</w:t>
      </w:r>
      <w:r w:rsidR="00ED3AA3">
        <w:t xml:space="preserve"> will be pro-rated based on the cancellation date and will be minus a $50 Administration Fee and any outstanding fees owed by the family to a team or</w:t>
      </w:r>
      <w:r w:rsidR="00C71456">
        <w:t xml:space="preserve"> to</w:t>
      </w:r>
      <w:r w:rsidR="00ED3AA3">
        <w:t xml:space="preserve"> KMHA.</w:t>
      </w:r>
    </w:p>
    <w:p w14:paraId="64D5F7B6" w14:textId="7CAC993C" w:rsidR="00ED3AA3" w:rsidRDefault="00ED3AA3">
      <w:r w:rsidRPr="00C71456">
        <w:rPr>
          <w:b/>
          <w:bCs/>
        </w:rPr>
        <w:t>NO</w:t>
      </w:r>
      <w:r>
        <w:t xml:space="preserve"> Refunds after December 1</w:t>
      </w:r>
      <w:r w:rsidRPr="00ED3AA3">
        <w:rPr>
          <w:vertAlign w:val="superscript"/>
        </w:rPr>
        <w:t>st</w:t>
      </w:r>
      <w:r>
        <w:t>.</w:t>
      </w:r>
    </w:p>
    <w:p w14:paraId="32025E0F" w14:textId="25BF1D81" w:rsidR="00ED3AA3" w:rsidRDefault="00ED3AA3" w:rsidP="00ED3AA3">
      <w:r w:rsidRPr="00ED3AA3">
        <w:rPr>
          <w:b/>
          <w:bCs/>
        </w:rPr>
        <w:t>Team Fees:</w:t>
      </w:r>
      <w:r>
        <w:t xml:space="preserve">  Each player/family is required to pay the Team Fees as </w:t>
      </w:r>
      <w:r w:rsidR="00B81E6E">
        <w:t>voted on</w:t>
      </w:r>
      <w:r w:rsidR="00810884">
        <w:t xml:space="preserve"> by</w:t>
      </w:r>
      <w:r>
        <w:t xml:space="preserve"> the </w:t>
      </w:r>
      <w:r w:rsidR="00810884">
        <w:t>parent</w:t>
      </w:r>
      <w:r w:rsidR="00D416F1">
        <w:t xml:space="preserve"> group</w:t>
      </w:r>
      <w:r w:rsidR="00810884">
        <w:t>.</w:t>
      </w:r>
    </w:p>
    <w:p w14:paraId="5D08B486" w14:textId="3FE26D5E" w:rsidR="00ED3AA3" w:rsidRDefault="00ED3AA3">
      <w:r w:rsidRPr="00ED3AA3">
        <w:rPr>
          <w:b/>
          <w:bCs/>
        </w:rPr>
        <w:t>Team Fees</w:t>
      </w:r>
      <w:r>
        <w:rPr>
          <w:b/>
          <w:bCs/>
        </w:rPr>
        <w:t xml:space="preserve">: </w:t>
      </w:r>
      <w:r>
        <w:t>Ull Development and Rep team players will be required to contribute a monthly amount toward the team budget (budgets will vary depending on the age group and the tier of the team)</w:t>
      </w:r>
    </w:p>
    <w:p w14:paraId="7A205708" w14:textId="24AB0D2A" w:rsidR="00ED3AA3" w:rsidRDefault="00ED3AA3">
      <w:r w:rsidRPr="00ED3AA3">
        <w:rPr>
          <w:b/>
          <w:bCs/>
        </w:rPr>
        <w:t>Team Fees</w:t>
      </w:r>
      <w:r>
        <w:rPr>
          <w:b/>
          <w:bCs/>
        </w:rPr>
        <w:t>:</w:t>
      </w:r>
      <w:r w:rsidRPr="00ED3AA3">
        <w:t xml:space="preserve"> </w:t>
      </w:r>
      <w:r>
        <w:t>Recreation team fees typically vary between $150-$250 per player, per season, depending on the team’s budget and level of team fundraising planned.</w:t>
      </w:r>
    </w:p>
    <w:p w14:paraId="5124BA48" w14:textId="7DEC7A82" w:rsidR="008E1C34" w:rsidRDefault="008E1C34">
      <w:r w:rsidRPr="008E1C34">
        <w:rPr>
          <w:b/>
          <w:bCs/>
        </w:rPr>
        <w:t>Jersey Deposit:</w:t>
      </w:r>
      <w:r>
        <w:t xml:space="preserve"> $100 is collected at the time of registration for all new players to our association.  This is a one-time fee that is refunded when the player is no longer registered with our association, provided the jersey(s) worn by your child have been returned at the end of the season (if applicable) in acceptable condition.</w:t>
      </w:r>
    </w:p>
    <w:p w14:paraId="6080093C" w14:textId="77777777" w:rsidR="00ED3AA3" w:rsidRDefault="00ED3AA3"/>
    <w:p w14:paraId="66553D4C" w14:textId="77777777" w:rsidR="00ED3AA3" w:rsidRDefault="00ED3AA3"/>
    <w:p w14:paraId="3C9A2377" w14:textId="77777777" w:rsidR="00337F1F" w:rsidRDefault="00337F1F"/>
    <w:sectPr w:rsidR="00337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1F"/>
    <w:rsid w:val="000B3617"/>
    <w:rsid w:val="00337F1F"/>
    <w:rsid w:val="00690C7C"/>
    <w:rsid w:val="00810884"/>
    <w:rsid w:val="008E1C34"/>
    <w:rsid w:val="0091331C"/>
    <w:rsid w:val="00AC70EA"/>
    <w:rsid w:val="00B81E6E"/>
    <w:rsid w:val="00C71456"/>
    <w:rsid w:val="00D416F1"/>
    <w:rsid w:val="00DD2DD3"/>
    <w:rsid w:val="00EB5071"/>
    <w:rsid w:val="00ED3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F613"/>
  <w15:chartTrackingRefBased/>
  <w15:docId w15:val="{248C7825-D4D9-4B91-A59E-B6AF788E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2022-02-03T20:32:00Z</dcterms:created>
  <dcterms:modified xsi:type="dcterms:W3CDTF">2022-03-09T23:15:00Z</dcterms:modified>
</cp:coreProperties>
</file>