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6AF1" w14:textId="77777777" w:rsidR="005D5149" w:rsidRDefault="00D879F4">
      <w:pPr>
        <w:spacing w:after="75"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8231119" wp14:editId="0453BA63">
                <wp:simplePos x="0" y="0"/>
                <wp:positionH relativeFrom="column">
                  <wp:posOffset>12700</wp:posOffset>
                </wp:positionH>
                <wp:positionV relativeFrom="paragraph">
                  <wp:posOffset>285862</wp:posOffset>
                </wp:positionV>
                <wp:extent cx="6139815" cy="25400"/>
                <wp:effectExtent l="0" t="0" r="0" b="0"/>
                <wp:wrapNone/>
                <wp:docPr id="1121" name="Group 1121"/>
                <wp:cNvGraphicFramePr/>
                <a:graphic xmlns:a="http://schemas.openxmlformats.org/drawingml/2006/main">
                  <a:graphicData uri="http://schemas.microsoft.com/office/word/2010/wordprocessingGroup">
                    <wpg:wgp>
                      <wpg:cNvGrpSpPr/>
                      <wpg:grpSpPr>
                        <a:xfrm>
                          <a:off x="0" y="0"/>
                          <a:ext cx="6139815" cy="25400"/>
                          <a:chOff x="0" y="0"/>
                          <a:chExt cx="6139815" cy="25400"/>
                        </a:xfrm>
                      </wpg:grpSpPr>
                      <wps:wsp>
                        <wps:cNvPr id="16" name="Shape 16"/>
                        <wps:cNvSpPr/>
                        <wps:spPr>
                          <a:xfrm>
                            <a:off x="0" y="0"/>
                            <a:ext cx="6139815" cy="0"/>
                          </a:xfrm>
                          <a:custGeom>
                            <a:avLst/>
                            <a:gdLst/>
                            <a:ahLst/>
                            <a:cxnLst/>
                            <a:rect l="0" t="0" r="0" b="0"/>
                            <a:pathLst>
                              <a:path w="6139815">
                                <a:moveTo>
                                  <a:pt x="0" y="0"/>
                                </a:moveTo>
                                <a:lnTo>
                                  <a:pt x="6139815" y="0"/>
                                </a:lnTo>
                              </a:path>
                            </a:pathLst>
                          </a:custGeom>
                          <a:ln w="25400" cap="flat">
                            <a:miter lim="100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77DC3B87" id="Group 1121" o:spid="_x0000_s1026" style="position:absolute;margin-left:1pt;margin-top:22.5pt;width:483.45pt;height:2pt;z-index:251658240" coordsize="6139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">
                <v:shape id="Shape 16" o:spid="_x0000_s1027" style="position:absolute;width:61398;height:0;visibility:visible;mso-wrap-style:square;v-text-anchor:top" coordsize="6139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PHMEA&#10;AADbAAAADwAAAGRycy9kb3ducmV2LnhtbERPTWvCQBC9C/6HZQq96aY9iKSukiqlvYialupxyE6T&#10;YGY2ZLcm/nu3UPA2j/c5i9XAjbpQ52snBp6mCSiSwtlaSgNfn2+TOSgfUCw2TsjAlTysluPRAlPr&#10;ejnQJQ+liiHiUzRQhdCmWvuiIkY/dS1J5H5cxxgi7EptO+xjODf6OUlmmrGW2FBhS+uKinP+ywYw&#10;2+b7Ax2/mx2f7Ot7z9kmYWMeH4bsBVSgIdzF/+4PG+fP4O+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9jxzBAAAA2wAAAA8AAAAAAAAAAAAAAAAAmAIAAGRycy9kb3du&#10;cmV2LnhtbFBLBQYAAAAABAAEAPUAAACGAwAAAAA=&#10;" path="m,l6139815,e" filled="f" strokecolor="#999a9a" strokeweight="2pt">
                  <v:stroke miterlimit="1" joinstyle="miter"/>
                  <v:path arrowok="t" textboxrect="0,0,6139815,0"/>
                </v:shape>
              </v:group>
            </w:pict>
          </mc:Fallback>
        </mc:AlternateContent>
      </w:r>
      <w:r>
        <w:rPr>
          <w:rFonts w:ascii="Calibri" w:eastAsia="Calibri" w:hAnsi="Calibri" w:cs="Calibri"/>
          <w:b/>
          <w:i/>
          <w:color w:val="E26B2C"/>
          <w:sz w:val="38"/>
        </w:rPr>
        <w:t xml:space="preserve">KAMLOOPS MINOR HOCKEY </w:t>
      </w:r>
    </w:p>
    <w:p w14:paraId="6C5B5D70" w14:textId="6FCCE74A" w:rsidR="005D5149" w:rsidRDefault="00D879F4">
      <w:pPr>
        <w:spacing w:after="0" w:line="259" w:lineRule="auto"/>
        <w:ind w:left="0" w:firstLine="0"/>
        <w:jc w:val="left"/>
      </w:pPr>
      <w:r>
        <w:rPr>
          <w:rFonts w:ascii="Calibri" w:eastAsia="Calibri" w:hAnsi="Calibri" w:cs="Calibri"/>
          <w:b/>
          <w:i/>
          <w:color w:val="374385"/>
          <w:sz w:val="48"/>
        </w:rPr>
        <w:t xml:space="preserve">TOURNAMENT RULES </w:t>
      </w:r>
    </w:p>
    <w:p w14:paraId="081C933E" w14:textId="77777777" w:rsidR="005D5149" w:rsidRDefault="00D879F4">
      <w:pPr>
        <w:spacing w:after="297" w:line="259" w:lineRule="auto"/>
        <w:ind w:left="1781" w:firstLine="0"/>
        <w:jc w:val="left"/>
      </w:pPr>
      <w:r>
        <w:rPr>
          <w:rFonts w:ascii="Calibri" w:eastAsia="Calibri" w:hAnsi="Calibri" w:cs="Calibri"/>
          <w:b/>
        </w:rPr>
        <w:t>kmharecreation@gmail.com    www.kamloopsminorhockey.com</w:t>
      </w:r>
    </w:p>
    <w:p w14:paraId="4B49673F" w14:textId="77777777" w:rsidR="005D5149" w:rsidRDefault="00D879F4">
      <w:pPr>
        <w:spacing w:after="0" w:line="259" w:lineRule="auto"/>
        <w:ind w:left="384" w:firstLine="0"/>
        <w:jc w:val="center"/>
      </w:pPr>
      <w:r>
        <w:rPr>
          <w:rFonts w:ascii="Calibri" w:eastAsia="Calibri" w:hAnsi="Calibri" w:cs="Calibri"/>
          <w:b/>
          <w:i/>
          <w:color w:val="374385"/>
          <w:sz w:val="40"/>
        </w:rPr>
        <w:t>RECREATIONAL TOURNAMENTS</w:t>
      </w:r>
    </w:p>
    <w:p w14:paraId="5A0ABECA" w14:textId="77777777" w:rsidR="005D5149" w:rsidRDefault="005D5149">
      <w:pPr>
        <w:sectPr w:rsidR="005D5149">
          <w:pgSz w:w="13080" w:h="16680"/>
          <w:pgMar w:top="814" w:right="2495" w:bottom="590" w:left="889" w:header="720" w:footer="720" w:gutter="0"/>
          <w:cols w:space="720"/>
        </w:sectPr>
      </w:pPr>
    </w:p>
    <w:p w14:paraId="69464297" w14:textId="77777777" w:rsidR="009F1AA8" w:rsidRDefault="00D879F4">
      <w:pPr>
        <w:ind w:left="-5"/>
      </w:pPr>
      <w:r>
        <w:rPr>
          <w:b/>
        </w:rPr>
        <w:t xml:space="preserve">RULES: </w:t>
      </w:r>
      <w:r>
        <w:t xml:space="preserve">All games played under </w:t>
      </w:r>
      <w:r w:rsidR="009F1AA8">
        <w:t>Hockey Canada, BC Hockey and OMAHA rules</w:t>
      </w:r>
    </w:p>
    <w:p w14:paraId="47759AAF" w14:textId="77777777" w:rsidR="005D5149" w:rsidRDefault="00D879F4">
      <w:pPr>
        <w:spacing w:after="35"/>
        <w:ind w:left="-5"/>
        <w:jc w:val="left"/>
      </w:pPr>
      <w:r>
        <w:rPr>
          <w:b/>
        </w:rPr>
        <w:t xml:space="preserve">HOME TEAM: </w:t>
      </w:r>
    </w:p>
    <w:p w14:paraId="05BC00C6" w14:textId="77777777" w:rsidR="005D5149" w:rsidRDefault="00D879F4">
      <w:pPr>
        <w:ind w:left="-5"/>
      </w:pPr>
      <w:r>
        <w:t xml:space="preserve">The </w:t>
      </w:r>
      <w:r>
        <w:rPr>
          <w:b/>
        </w:rPr>
        <w:t>Home Team</w:t>
      </w:r>
      <w:r>
        <w:t xml:space="preserve"> will be the first team listed on the schedule. The </w:t>
      </w:r>
      <w:r>
        <w:rPr>
          <w:b/>
        </w:rPr>
        <w:t>Home Team</w:t>
      </w:r>
      <w:r>
        <w:t xml:space="preserve"> will be responsible to change sweaters if there is a color conflict. The </w:t>
      </w:r>
      <w:r>
        <w:rPr>
          <w:b/>
        </w:rPr>
        <w:t>Home Team</w:t>
      </w:r>
      <w:r>
        <w:t xml:space="preserve"> will remain on the ice until the visiting team has left.</w:t>
      </w:r>
    </w:p>
    <w:p w14:paraId="18764D33" w14:textId="77777777" w:rsidR="005D5149" w:rsidRDefault="00D879F4">
      <w:pPr>
        <w:ind w:left="-5"/>
      </w:pPr>
      <w:r>
        <w:rPr>
          <w:b/>
        </w:rPr>
        <w:t xml:space="preserve">PRE GAME WARM-UP: </w:t>
      </w:r>
      <w:r>
        <w:t>5 minutes in length. Please be on time.</w:t>
      </w:r>
    </w:p>
    <w:p w14:paraId="0D7C69E2" w14:textId="77777777" w:rsidR="00C06B9E" w:rsidRPr="00C06B9E" w:rsidRDefault="00C06B9E">
      <w:pPr>
        <w:ind w:left="-5"/>
      </w:pPr>
      <w:r>
        <w:rPr>
          <w:b/>
        </w:rPr>
        <w:t xml:space="preserve">INJURED PLAYERS </w:t>
      </w:r>
      <w:r w:rsidRPr="00C06B9E">
        <w:t>on the bench need to be in full gear</w:t>
      </w:r>
      <w:r>
        <w:t>.</w:t>
      </w:r>
    </w:p>
    <w:p w14:paraId="78F6BA19" w14:textId="77777777" w:rsidR="005D5149" w:rsidRDefault="00D879F4">
      <w:pPr>
        <w:spacing w:after="35"/>
        <w:ind w:left="-5"/>
        <w:jc w:val="left"/>
      </w:pPr>
      <w:r>
        <w:rPr>
          <w:b/>
        </w:rPr>
        <w:t xml:space="preserve">YELLOW CARD RULE: </w:t>
      </w:r>
    </w:p>
    <w:p w14:paraId="2C4E375C" w14:textId="69FBA115" w:rsidR="005D5149" w:rsidRDefault="00431BED">
      <w:pPr>
        <w:ind w:left="-5"/>
      </w:pPr>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74752EB2" wp14:editId="36464162">
                <wp:simplePos x="0" y="0"/>
                <wp:positionH relativeFrom="column">
                  <wp:posOffset>2779395</wp:posOffset>
                </wp:positionH>
                <wp:positionV relativeFrom="paragraph">
                  <wp:posOffset>358140</wp:posOffset>
                </wp:positionV>
                <wp:extent cx="1281690" cy="1556560"/>
                <wp:effectExtent l="0" t="0" r="0" b="0"/>
                <wp:wrapNone/>
                <wp:docPr id="1120" name="Group 1120"/>
                <wp:cNvGraphicFramePr/>
                <a:graphic xmlns:a="http://schemas.openxmlformats.org/drawingml/2006/main">
                  <a:graphicData uri="http://schemas.microsoft.com/office/word/2010/wordprocessingGroup">
                    <wpg:wgp>
                      <wpg:cNvGrpSpPr/>
                      <wpg:grpSpPr>
                        <a:xfrm>
                          <a:off x="0" y="0"/>
                          <a:ext cx="1281690" cy="1556560"/>
                          <a:chOff x="0" y="0"/>
                          <a:chExt cx="1281690" cy="1556560"/>
                        </a:xfrm>
                      </wpg:grpSpPr>
                      <wps:wsp>
                        <wps:cNvPr id="10" name="Shape 10"/>
                        <wps:cNvSpPr/>
                        <wps:spPr>
                          <a:xfrm>
                            <a:off x="0" y="1470708"/>
                            <a:ext cx="144590" cy="85852"/>
                          </a:xfrm>
                          <a:custGeom>
                            <a:avLst/>
                            <a:gdLst/>
                            <a:ahLst/>
                            <a:cxnLst/>
                            <a:rect l="0" t="0" r="0" b="0"/>
                            <a:pathLst>
                              <a:path w="144590" h="85852">
                                <a:moveTo>
                                  <a:pt x="0" y="0"/>
                                </a:moveTo>
                                <a:lnTo>
                                  <a:pt x="103924" y="0"/>
                                </a:lnTo>
                                <a:lnTo>
                                  <a:pt x="144590" y="85852"/>
                                </a:lnTo>
                                <a:lnTo>
                                  <a:pt x="36144" y="858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 name="Shape 11"/>
                        <wps:cNvSpPr/>
                        <wps:spPr>
                          <a:xfrm>
                            <a:off x="234957" y="1025659"/>
                            <a:ext cx="478942" cy="519608"/>
                          </a:xfrm>
                          <a:custGeom>
                            <a:avLst/>
                            <a:gdLst/>
                            <a:ahLst/>
                            <a:cxnLst/>
                            <a:rect l="0" t="0" r="0" b="0"/>
                            <a:pathLst>
                              <a:path w="478942" h="519608">
                                <a:moveTo>
                                  <a:pt x="476682" y="0"/>
                                </a:moveTo>
                                <a:lnTo>
                                  <a:pt x="478942" y="51956"/>
                                </a:lnTo>
                                <a:lnTo>
                                  <a:pt x="65519" y="519608"/>
                                </a:lnTo>
                                <a:lnTo>
                                  <a:pt x="6782" y="519608"/>
                                </a:lnTo>
                                <a:lnTo>
                                  <a:pt x="0" y="438277"/>
                                </a:lnTo>
                                <a:lnTo>
                                  <a:pt x="65519" y="433756"/>
                                </a:lnTo>
                                <a:lnTo>
                                  <a:pt x="47668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 name="Shape 12"/>
                        <wps:cNvSpPr/>
                        <wps:spPr>
                          <a:xfrm>
                            <a:off x="747781" y="463126"/>
                            <a:ext cx="463131" cy="585127"/>
                          </a:xfrm>
                          <a:custGeom>
                            <a:avLst/>
                            <a:gdLst/>
                            <a:ahLst/>
                            <a:cxnLst/>
                            <a:rect l="0" t="0" r="0" b="0"/>
                            <a:pathLst>
                              <a:path w="463131" h="585127">
                                <a:moveTo>
                                  <a:pt x="365989" y="0"/>
                                </a:moveTo>
                                <a:lnTo>
                                  <a:pt x="440537" y="0"/>
                                </a:lnTo>
                                <a:cubicBezTo>
                                  <a:pt x="440537" y="0"/>
                                  <a:pt x="449580" y="20333"/>
                                  <a:pt x="456350" y="45186"/>
                                </a:cubicBezTo>
                                <a:cubicBezTo>
                                  <a:pt x="463131" y="70041"/>
                                  <a:pt x="460870" y="124257"/>
                                  <a:pt x="460870" y="124257"/>
                                </a:cubicBezTo>
                                <a:cubicBezTo>
                                  <a:pt x="460870" y="124257"/>
                                  <a:pt x="438277" y="142329"/>
                                  <a:pt x="420205" y="151371"/>
                                </a:cubicBezTo>
                                <a:cubicBezTo>
                                  <a:pt x="402133" y="160401"/>
                                  <a:pt x="381800" y="158141"/>
                                  <a:pt x="381800" y="158141"/>
                                </a:cubicBezTo>
                                <a:lnTo>
                                  <a:pt x="0" y="585127"/>
                                </a:lnTo>
                                <a:lnTo>
                                  <a:pt x="4521" y="503796"/>
                                </a:lnTo>
                                <a:lnTo>
                                  <a:pt x="352425" y="124257"/>
                                </a:lnTo>
                                <a:cubicBezTo>
                                  <a:pt x="352425" y="124257"/>
                                  <a:pt x="354686" y="54229"/>
                                  <a:pt x="354686" y="36157"/>
                                </a:cubicBezTo>
                                <a:cubicBezTo>
                                  <a:pt x="354686" y="18073"/>
                                  <a:pt x="365989" y="0"/>
                                  <a:pt x="36598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 name="Shape 13"/>
                        <wps:cNvSpPr/>
                        <wps:spPr>
                          <a:xfrm>
                            <a:off x="494754" y="0"/>
                            <a:ext cx="263321" cy="616750"/>
                          </a:xfrm>
                          <a:custGeom>
                            <a:avLst/>
                            <a:gdLst/>
                            <a:ahLst/>
                            <a:cxnLst/>
                            <a:rect l="0" t="0" r="0" b="0"/>
                            <a:pathLst>
                              <a:path w="263321" h="616750">
                                <a:moveTo>
                                  <a:pt x="196558" y="0"/>
                                </a:moveTo>
                                <a:cubicBezTo>
                                  <a:pt x="210109" y="0"/>
                                  <a:pt x="225920" y="11303"/>
                                  <a:pt x="225920" y="11303"/>
                                </a:cubicBezTo>
                                <a:lnTo>
                                  <a:pt x="263321" y="51277"/>
                                </a:lnTo>
                                <a:lnTo>
                                  <a:pt x="263321" y="165511"/>
                                </a:lnTo>
                                <a:lnTo>
                                  <a:pt x="253035" y="151371"/>
                                </a:lnTo>
                                <a:lnTo>
                                  <a:pt x="237210" y="198806"/>
                                </a:lnTo>
                                <a:lnTo>
                                  <a:pt x="194297" y="140068"/>
                                </a:lnTo>
                                <a:lnTo>
                                  <a:pt x="176225" y="151371"/>
                                </a:lnTo>
                                <a:lnTo>
                                  <a:pt x="223660" y="219139"/>
                                </a:lnTo>
                                <a:cubicBezTo>
                                  <a:pt x="223660" y="219139"/>
                                  <a:pt x="230442" y="241732"/>
                                  <a:pt x="221399" y="262065"/>
                                </a:cubicBezTo>
                                <a:cubicBezTo>
                                  <a:pt x="212369" y="282398"/>
                                  <a:pt x="185255" y="314020"/>
                                  <a:pt x="185255" y="314020"/>
                                </a:cubicBezTo>
                                <a:cubicBezTo>
                                  <a:pt x="185255" y="314020"/>
                                  <a:pt x="192036" y="316281"/>
                                  <a:pt x="219139" y="286918"/>
                                </a:cubicBezTo>
                                <a:cubicBezTo>
                                  <a:pt x="232696" y="272231"/>
                                  <a:pt x="245688" y="244554"/>
                                  <a:pt x="255291" y="220550"/>
                                </a:cubicBezTo>
                                <a:lnTo>
                                  <a:pt x="263321" y="198800"/>
                                </a:lnTo>
                                <a:lnTo>
                                  <a:pt x="263321" y="332667"/>
                                </a:lnTo>
                                <a:lnTo>
                                  <a:pt x="258713" y="335216"/>
                                </a:lnTo>
                                <a:cubicBezTo>
                                  <a:pt x="253476" y="336712"/>
                                  <a:pt x="247579" y="336131"/>
                                  <a:pt x="242367" y="334911"/>
                                </a:cubicBezTo>
                                <a:cubicBezTo>
                                  <a:pt x="234238" y="332283"/>
                                  <a:pt x="228181" y="329844"/>
                                  <a:pt x="228181" y="329844"/>
                                </a:cubicBezTo>
                                <a:cubicBezTo>
                                  <a:pt x="228181" y="329844"/>
                                  <a:pt x="234531" y="333070"/>
                                  <a:pt x="242367" y="334911"/>
                                </a:cubicBezTo>
                                <a:lnTo>
                                  <a:pt x="263321" y="339542"/>
                                </a:lnTo>
                                <a:lnTo>
                                  <a:pt x="263321" y="375919"/>
                                </a:lnTo>
                                <a:lnTo>
                                  <a:pt x="192036" y="347917"/>
                                </a:lnTo>
                                <a:lnTo>
                                  <a:pt x="81331" y="413423"/>
                                </a:lnTo>
                                <a:lnTo>
                                  <a:pt x="101664" y="585127"/>
                                </a:lnTo>
                                <a:lnTo>
                                  <a:pt x="76822" y="616750"/>
                                </a:lnTo>
                                <a:lnTo>
                                  <a:pt x="42926" y="386321"/>
                                </a:lnTo>
                                <a:lnTo>
                                  <a:pt x="106185" y="289179"/>
                                </a:lnTo>
                                <a:lnTo>
                                  <a:pt x="97142" y="268846"/>
                                </a:lnTo>
                                <a:lnTo>
                                  <a:pt x="72301" y="268846"/>
                                </a:lnTo>
                                <a:lnTo>
                                  <a:pt x="70041" y="221399"/>
                                </a:lnTo>
                                <a:lnTo>
                                  <a:pt x="54229" y="196545"/>
                                </a:lnTo>
                                <a:cubicBezTo>
                                  <a:pt x="54229" y="196545"/>
                                  <a:pt x="45186" y="187516"/>
                                  <a:pt x="22593" y="176213"/>
                                </a:cubicBezTo>
                                <a:cubicBezTo>
                                  <a:pt x="0" y="164922"/>
                                  <a:pt x="6782" y="124257"/>
                                  <a:pt x="6782" y="124257"/>
                                </a:cubicBezTo>
                                <a:lnTo>
                                  <a:pt x="128778" y="51968"/>
                                </a:lnTo>
                                <a:lnTo>
                                  <a:pt x="27115" y="88112"/>
                                </a:lnTo>
                                <a:cubicBezTo>
                                  <a:pt x="27115" y="88112"/>
                                  <a:pt x="27115" y="60998"/>
                                  <a:pt x="38405" y="42926"/>
                                </a:cubicBezTo>
                                <a:cubicBezTo>
                                  <a:pt x="49708" y="24854"/>
                                  <a:pt x="94894" y="29375"/>
                                  <a:pt x="117475" y="22593"/>
                                </a:cubicBezTo>
                                <a:cubicBezTo>
                                  <a:pt x="140068" y="15811"/>
                                  <a:pt x="164922" y="4521"/>
                                  <a:pt x="164922" y="4521"/>
                                </a:cubicBezTo>
                                <a:cubicBezTo>
                                  <a:pt x="164922" y="4521"/>
                                  <a:pt x="182994" y="0"/>
                                  <a:pt x="19655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758075" y="51277"/>
                            <a:ext cx="355690" cy="346334"/>
                          </a:xfrm>
                          <a:custGeom>
                            <a:avLst/>
                            <a:gdLst/>
                            <a:ahLst/>
                            <a:cxnLst/>
                            <a:rect l="0" t="0" r="0" b="0"/>
                            <a:pathLst>
                              <a:path w="355690" h="346334">
                                <a:moveTo>
                                  <a:pt x="0" y="0"/>
                                </a:moveTo>
                                <a:lnTo>
                                  <a:pt x="28118" y="30053"/>
                                </a:lnTo>
                                <a:lnTo>
                                  <a:pt x="30379" y="95572"/>
                                </a:lnTo>
                                <a:lnTo>
                                  <a:pt x="240475" y="27793"/>
                                </a:lnTo>
                                <a:lnTo>
                                  <a:pt x="355690" y="25532"/>
                                </a:lnTo>
                                <a:lnTo>
                                  <a:pt x="319546" y="75240"/>
                                </a:lnTo>
                                <a:lnTo>
                                  <a:pt x="267590" y="66198"/>
                                </a:lnTo>
                                <a:lnTo>
                                  <a:pt x="64263" y="147528"/>
                                </a:lnTo>
                                <a:lnTo>
                                  <a:pt x="55220" y="346334"/>
                                </a:lnTo>
                                <a:lnTo>
                                  <a:pt x="0" y="324642"/>
                                </a:lnTo>
                                <a:lnTo>
                                  <a:pt x="0" y="288264"/>
                                </a:lnTo>
                                <a:lnTo>
                                  <a:pt x="7569" y="289937"/>
                                </a:lnTo>
                                <a:cubicBezTo>
                                  <a:pt x="16987" y="290644"/>
                                  <a:pt x="25077" y="289159"/>
                                  <a:pt x="28118" y="283076"/>
                                </a:cubicBezTo>
                                <a:cubicBezTo>
                                  <a:pt x="37148" y="265003"/>
                                  <a:pt x="34888" y="143007"/>
                                  <a:pt x="34888" y="143007"/>
                                </a:cubicBezTo>
                                <a:cubicBezTo>
                                  <a:pt x="34888" y="143007"/>
                                  <a:pt x="16815" y="246931"/>
                                  <a:pt x="7786" y="271785"/>
                                </a:cubicBezTo>
                                <a:cubicBezTo>
                                  <a:pt x="6497" y="275328"/>
                                  <a:pt x="4707" y="277993"/>
                                  <a:pt x="2586" y="279959"/>
                                </a:cubicBezTo>
                                <a:lnTo>
                                  <a:pt x="0" y="281389"/>
                                </a:lnTo>
                                <a:lnTo>
                                  <a:pt x="0" y="147523"/>
                                </a:lnTo>
                                <a:lnTo>
                                  <a:pt x="3479" y="138102"/>
                                </a:lnTo>
                                <a:cubicBezTo>
                                  <a:pt x="6232" y="130018"/>
                                  <a:pt x="7786" y="124935"/>
                                  <a:pt x="7786" y="124935"/>
                                </a:cubicBezTo>
                                <a:lnTo>
                                  <a:pt x="0" y="11423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 name="Shape 15"/>
                        <wps:cNvSpPr/>
                        <wps:spPr>
                          <a:xfrm>
                            <a:off x="573830" y="92627"/>
                            <a:ext cx="707860" cy="909689"/>
                          </a:xfrm>
                          <a:custGeom>
                            <a:avLst/>
                            <a:gdLst/>
                            <a:ahLst/>
                            <a:cxnLst/>
                            <a:rect l="0" t="0" r="0" b="0"/>
                            <a:pathLst>
                              <a:path w="707860" h="909689">
                                <a:moveTo>
                                  <a:pt x="575322" y="0"/>
                                </a:moveTo>
                                <a:lnTo>
                                  <a:pt x="665696" y="3010"/>
                                </a:lnTo>
                                <a:lnTo>
                                  <a:pt x="707860" y="45187"/>
                                </a:lnTo>
                                <a:cubicBezTo>
                                  <a:pt x="707860" y="45187"/>
                                  <a:pt x="662686" y="54217"/>
                                  <a:pt x="632561" y="75299"/>
                                </a:cubicBezTo>
                                <a:cubicBezTo>
                                  <a:pt x="602450" y="96380"/>
                                  <a:pt x="572312" y="180734"/>
                                  <a:pt x="572312" y="180734"/>
                                </a:cubicBezTo>
                                <a:cubicBezTo>
                                  <a:pt x="572312" y="180734"/>
                                  <a:pt x="542201" y="192774"/>
                                  <a:pt x="527138" y="213868"/>
                                </a:cubicBezTo>
                                <a:cubicBezTo>
                                  <a:pt x="512064" y="234963"/>
                                  <a:pt x="533158" y="334353"/>
                                  <a:pt x="533158" y="334353"/>
                                </a:cubicBezTo>
                                <a:cubicBezTo>
                                  <a:pt x="533158" y="334353"/>
                                  <a:pt x="512064" y="373507"/>
                                  <a:pt x="506057" y="388582"/>
                                </a:cubicBezTo>
                                <a:cubicBezTo>
                                  <a:pt x="500037" y="403644"/>
                                  <a:pt x="503034" y="478943"/>
                                  <a:pt x="503034" y="478943"/>
                                </a:cubicBezTo>
                                <a:lnTo>
                                  <a:pt x="240970" y="753047"/>
                                </a:lnTo>
                                <a:lnTo>
                                  <a:pt x="219875" y="777151"/>
                                </a:lnTo>
                                <a:lnTo>
                                  <a:pt x="189763" y="786194"/>
                                </a:lnTo>
                                <a:lnTo>
                                  <a:pt x="189763" y="822338"/>
                                </a:lnTo>
                                <a:lnTo>
                                  <a:pt x="168681" y="843420"/>
                                </a:lnTo>
                                <a:lnTo>
                                  <a:pt x="156616" y="909689"/>
                                </a:lnTo>
                                <a:lnTo>
                                  <a:pt x="126517" y="780161"/>
                                </a:lnTo>
                                <a:cubicBezTo>
                                  <a:pt x="126517" y="780161"/>
                                  <a:pt x="138544" y="753047"/>
                                  <a:pt x="180733" y="731965"/>
                                </a:cubicBezTo>
                                <a:cubicBezTo>
                                  <a:pt x="222910" y="710883"/>
                                  <a:pt x="268084" y="707873"/>
                                  <a:pt x="268084" y="707873"/>
                                </a:cubicBezTo>
                                <a:cubicBezTo>
                                  <a:pt x="268084" y="707873"/>
                                  <a:pt x="268084" y="617500"/>
                                  <a:pt x="250012" y="614490"/>
                                </a:cubicBezTo>
                                <a:cubicBezTo>
                                  <a:pt x="231940" y="611480"/>
                                  <a:pt x="114452" y="665696"/>
                                  <a:pt x="114452" y="665696"/>
                                </a:cubicBezTo>
                                <a:lnTo>
                                  <a:pt x="108445" y="744017"/>
                                </a:lnTo>
                                <a:lnTo>
                                  <a:pt x="60236" y="671716"/>
                                </a:lnTo>
                                <a:cubicBezTo>
                                  <a:pt x="60236" y="671716"/>
                                  <a:pt x="87350" y="620523"/>
                                  <a:pt x="132537" y="602450"/>
                                </a:cubicBezTo>
                                <a:cubicBezTo>
                                  <a:pt x="177711" y="584378"/>
                                  <a:pt x="259042" y="581355"/>
                                  <a:pt x="259042" y="581355"/>
                                </a:cubicBezTo>
                                <a:cubicBezTo>
                                  <a:pt x="259042" y="581355"/>
                                  <a:pt x="177711" y="569303"/>
                                  <a:pt x="105422" y="587388"/>
                                </a:cubicBezTo>
                                <a:cubicBezTo>
                                  <a:pt x="33121" y="605460"/>
                                  <a:pt x="33121" y="635572"/>
                                  <a:pt x="33121" y="635572"/>
                                </a:cubicBezTo>
                                <a:lnTo>
                                  <a:pt x="0" y="566293"/>
                                </a:lnTo>
                                <a:lnTo>
                                  <a:pt x="57214" y="497015"/>
                                </a:lnTo>
                                <a:lnTo>
                                  <a:pt x="30111" y="337363"/>
                                </a:lnTo>
                                <a:lnTo>
                                  <a:pt x="111442" y="283147"/>
                                </a:lnTo>
                                <a:lnTo>
                                  <a:pt x="277114" y="355435"/>
                                </a:lnTo>
                                <a:lnTo>
                                  <a:pt x="289166" y="129528"/>
                                </a:lnTo>
                                <a:lnTo>
                                  <a:pt x="463880" y="48197"/>
                                </a:lnTo>
                                <a:lnTo>
                                  <a:pt x="518096" y="60249"/>
                                </a:lnTo>
                                <a:lnTo>
                                  <a:pt x="5753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w:pict>
              <v:group w14:anchorId="59A5237F" id="Group 1120" o:spid="_x0000_s1026" style="position:absolute;margin-left:218.85pt;margin-top:28.2pt;width:100.9pt;height:122.55pt;z-index:-251653120" coordsize="12816,1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">
                <v:shape id="Shape 10" o:spid="_x0000_s1027" style="position:absolute;top:14707;width:1445;height:858;visibility:visible;mso-wrap-style:square;v-text-anchor:top" coordsize="144590,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" path="m,l103924,r40666,85852l36144,85852,,xe" fillcolor="#d3d2d2" stroked="f" strokeweight="0">
                  <v:stroke miterlimit="83231f" joinstyle="miter"/>
                  <v:path arrowok="t" textboxrect="0,0,144590,85852"/>
                </v:shape>
                <v:shape id="Shape 11" o:spid="_x0000_s1028" style="position:absolute;left:2349;top:10256;width:4789;height:5196;visibility:visible;mso-wrap-style:square;v-text-anchor:top" coordsize="478942,51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" path="m476682,r2260,51956l65519,519608r-58737,l,438277r65519,-4521l476682,xe" fillcolor="#d3d2d2" stroked="f" strokeweight="0">
                  <v:stroke miterlimit="83231f" joinstyle="miter"/>
                  <v:path arrowok="t" textboxrect="0,0,478942,519608"/>
                </v:shape>
                <v:shape id="Shape 12" o:spid="_x0000_s1029" style="position:absolute;left:7477;top:4631;width:4632;height:5851;visibility:visible;mso-wrap-style:square;v-text-anchor:top" coordsize="463131,58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" path="m365989,r74548,c440537,,449580,20333,456350,45186v6781,24855,4520,79071,4520,79071c460870,124257,438277,142329,420205,151371v-18072,9030,-38405,6770,-38405,6770l,585127,4521,503796,352425,124257v,,2261,-70028,2261,-88100c354686,18073,365989,,365989,xe" fillcolor="#d3d2d2" stroked="f" strokeweight="0">
                  <v:stroke miterlimit="83231f" joinstyle="miter"/>
                  <v:path arrowok="t" textboxrect="0,0,463131,585127"/>
                </v:shape>
                <v:shape id="Shape 13" o:spid="_x0000_s1030" style="position:absolute;left:4947;width:2633;height:6167;visibility:visible;mso-wrap-style:square;v-text-anchor:top" coordsize="263321,6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" path="m196558,v13551,,29362,11303,29362,11303l263321,51277r,114234l253035,151371r-15825,47435l194297,140068r-18072,11303l223660,219139v,,6782,22593,-2261,42926c212369,282398,185255,314020,185255,314020v,,6781,2261,33884,-27102c232696,272231,245688,244554,255291,220550r8030,-21750l263321,332667r-4608,2549c253476,336712,247579,336131,242367,334911v-8129,-2628,-14186,-5067,-14186,-5067c228181,329844,234531,333070,242367,334911r20954,4631l263321,375919,192036,347917,81331,413423r20333,171704l76822,616750,42926,386321r63259,-97142l97142,268846r-24841,l70041,221399,54229,196545v,,-9043,-9029,-31636,-20332c,164922,6782,124257,6782,124257l128778,51968,27115,88112v,,,-27114,11290,-45186c49708,24854,94894,29375,117475,22593,140068,15811,164922,4521,164922,4521v,,18072,-4521,31636,-4521xe" fillcolor="#d3d2d2" stroked="f" strokeweight="0">
                  <v:stroke miterlimit="83231f" joinstyle="miter"/>
                  <v:path arrowok="t" textboxrect="0,0,263321,616750"/>
                </v:shape>
                <v:shape id="Shape 14" o:spid="_x0000_s1031" style="position:absolute;left:7580;top:512;width:3557;height:3464;visibility:visible;mso-wrap-style:square;v-text-anchor:top" coordsize="355690,34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" path="m,l28118,30053r2261,65519l240475,27793,355690,25532,319546,75240,267590,66198,64263,147528,55220,346334,,324642,,288264r7569,1673c16987,290644,25077,289159,28118,283076v9030,-18073,6770,-140069,6770,-140069c34888,143007,16815,246931,7786,271785v-1289,3543,-3079,6208,-5200,8174l,281389,,147523r3479,-9421c6232,130018,7786,124935,7786,124935l,114233,,xe" fillcolor="#d3d2d2" stroked="f" strokeweight="0">
                  <v:stroke miterlimit="83231f" joinstyle="miter"/>
                  <v:path arrowok="t" textboxrect="0,0,355690,346334"/>
                </v:shape>
                <v:shape id="Shape 15" o:spid="_x0000_s1032" style="position:absolute;left:5738;top:926;width:7078;height:9097;visibility:visible;mso-wrap-style:square;v-text-anchor:top" coordsize="707860,9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" path="m575322,r90374,3010l707860,45187v,,-45174,9030,-75299,30112c602450,96380,572312,180734,572312,180734v,,-30111,12040,-45174,33134c512064,234963,533158,334353,533158,334353v,,-21094,39154,-27101,54229c500037,403644,503034,478943,503034,478943l240970,753047r-21095,24104l189763,786194r,36144l168681,843420r-12065,66269l126517,780161v,,12027,-27114,54216,-48196c222910,710883,268084,707873,268084,707873v,,,-90373,-18072,-93383c231940,611480,114452,665696,114452,665696r-6007,78321l60236,671716v,,27114,-51193,72301,-69266c177711,584378,259042,581355,259042,581355v,,-81331,-12052,-153620,6033c33121,605460,33121,635572,33121,635572l,566293,57214,497015,30111,337363r81331,-54216l277114,355435,289166,129528,463880,48197r54216,12052l575322,xe" fillcolor="#d3d2d2" stroked="f" strokeweight="0">
                  <v:stroke miterlimit="83231f" joinstyle="miter"/>
                  <v:path arrowok="t" textboxrect="0,0,707860,909689"/>
                </v:shape>
              </v:group>
            </w:pict>
          </mc:Fallback>
        </mc:AlternateContent>
      </w:r>
      <w:r w:rsidR="00D879F4">
        <w:t>These will be handed out to unruly coaches or spectators.</w:t>
      </w:r>
    </w:p>
    <w:p w14:paraId="4FAE9C03" w14:textId="77777777" w:rsidR="005D5149" w:rsidRDefault="00D879F4">
      <w:pPr>
        <w:spacing w:after="35"/>
        <w:ind w:left="-5"/>
      </w:pPr>
      <w:r>
        <w:t>1</w:t>
      </w:r>
      <w:r>
        <w:rPr>
          <w:sz w:val="18"/>
          <w:vertAlign w:val="superscript"/>
        </w:rPr>
        <w:t>st</w:t>
      </w:r>
      <w:r>
        <w:t xml:space="preserve"> yellow card = warning</w:t>
      </w:r>
    </w:p>
    <w:p w14:paraId="78A405E3" w14:textId="77777777" w:rsidR="005D5149" w:rsidRDefault="00D879F4">
      <w:pPr>
        <w:spacing w:after="35"/>
        <w:ind w:left="-5"/>
      </w:pPr>
      <w:r>
        <w:t>2</w:t>
      </w:r>
      <w:r>
        <w:rPr>
          <w:sz w:val="18"/>
          <w:vertAlign w:val="superscript"/>
        </w:rPr>
        <w:t>nd</w:t>
      </w:r>
      <w:r>
        <w:t xml:space="preserve"> yellow = immediate eviction from the tournament</w:t>
      </w:r>
    </w:p>
    <w:p w14:paraId="4782DDC2" w14:textId="77777777" w:rsidR="005D5149" w:rsidRDefault="00D879F4">
      <w:pPr>
        <w:spacing w:after="0" w:line="259" w:lineRule="auto"/>
        <w:ind w:left="0" w:firstLine="0"/>
        <w:jc w:val="left"/>
      </w:pPr>
      <w:r>
        <w:t xml:space="preserve"> </w:t>
      </w:r>
    </w:p>
    <w:p w14:paraId="028244E8" w14:textId="1E03BB35" w:rsidR="005D5149" w:rsidRDefault="00D879F4">
      <w:pPr>
        <w:ind w:left="-5"/>
      </w:pPr>
      <w:r>
        <w:t>The yellow cards are not per game, they are per tournament. The Tournament Director or Designate has the authority to stop the game if the coach or spectator refuses to leave. The offender has 2 minutes to leave the building or the offending team could forfeit the game.</w:t>
      </w:r>
    </w:p>
    <w:p w14:paraId="5A9A1B32" w14:textId="77777777" w:rsidR="005D5149" w:rsidRDefault="00D879F4">
      <w:pPr>
        <w:ind w:left="-5"/>
      </w:pPr>
      <w:r>
        <w:rPr>
          <w:b/>
        </w:rPr>
        <w:t>FIGHTING</w:t>
      </w:r>
      <w:r>
        <w:t>: Any player penalized for fighting will be suspended for the remainder of the tournament</w:t>
      </w:r>
    </w:p>
    <w:p w14:paraId="65123FBB" w14:textId="01335E87" w:rsidR="005D5149" w:rsidRDefault="00D879F4">
      <w:pPr>
        <w:ind w:left="-5"/>
      </w:pPr>
      <w:r>
        <w:rPr>
          <w:b/>
        </w:rPr>
        <w:t xml:space="preserve">MATCH PENALTY OR GROSS MISCONDUCT: </w:t>
      </w:r>
      <w:r>
        <w:t>Any player receiving a gross misconduct or match penalty will be suspended for the remainder of the tournament.</w:t>
      </w:r>
    </w:p>
    <w:p w14:paraId="0823CF5D" w14:textId="6835F5B1" w:rsidR="005D5149" w:rsidRDefault="00D879F4">
      <w:pPr>
        <w:ind w:left="-5"/>
      </w:pPr>
      <w:r>
        <w:rPr>
          <w:b/>
        </w:rPr>
        <w:t>PROTESTS</w:t>
      </w:r>
      <w:r>
        <w:t>: The tournament director’s decision will be final on any protests. Protests will be handled immediately.</w:t>
      </w:r>
    </w:p>
    <w:p w14:paraId="60D6E1E0" w14:textId="77777777" w:rsidR="005D5149" w:rsidRDefault="00D879F4">
      <w:pPr>
        <w:ind w:left="-5"/>
      </w:pPr>
      <w:r>
        <w:rPr>
          <w:b/>
        </w:rPr>
        <w:t>TEAM OFFICIALS</w:t>
      </w:r>
      <w:r>
        <w:t>: Team officials will also fall under the same rulings as the players with regards to suspensions.</w:t>
      </w:r>
    </w:p>
    <w:p w14:paraId="2EA425F8" w14:textId="77777777" w:rsidR="005D5149" w:rsidRDefault="00D879F4">
      <w:pPr>
        <w:ind w:left="-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B221453" wp14:editId="05727C03">
                <wp:simplePos x="0" y="0"/>
                <wp:positionH relativeFrom="page">
                  <wp:posOffset>579869</wp:posOffset>
                </wp:positionH>
                <wp:positionV relativeFrom="page">
                  <wp:posOffset>10148777</wp:posOffset>
                </wp:positionV>
                <wp:extent cx="7725931" cy="443023"/>
                <wp:effectExtent l="0" t="0" r="0" b="0"/>
                <wp:wrapSquare wrapText="bothSides"/>
                <wp:docPr id="1119" name="Group 1119"/>
                <wp:cNvGraphicFramePr/>
                <a:graphic xmlns:a="http://schemas.openxmlformats.org/drawingml/2006/main">
                  <a:graphicData uri="http://schemas.microsoft.com/office/word/2010/wordprocessingGroup">
                    <wpg:wgp>
                      <wpg:cNvGrpSpPr/>
                      <wpg:grpSpPr>
                        <a:xfrm>
                          <a:off x="0" y="0"/>
                          <a:ext cx="7725931" cy="443023"/>
                          <a:chOff x="0" y="0"/>
                          <a:chExt cx="7725931" cy="443023"/>
                        </a:xfrm>
                      </wpg:grpSpPr>
                      <pic:pic xmlns:pic="http://schemas.openxmlformats.org/drawingml/2006/picture">
                        <pic:nvPicPr>
                          <pic:cNvPr id="1576" name="Picture 1576"/>
                          <pic:cNvPicPr/>
                        </pic:nvPicPr>
                        <pic:blipFill>
                          <a:blip r:embed="rId5"/>
                          <a:stretch>
                            <a:fillRect/>
                          </a:stretch>
                        </pic:blipFill>
                        <pic:spPr>
                          <a:xfrm>
                            <a:off x="-3796" y="-69040"/>
                            <a:ext cx="7458457" cy="134112"/>
                          </a:xfrm>
                          <a:prstGeom prst="rect">
                            <a:avLst/>
                          </a:prstGeom>
                        </pic:spPr>
                      </pic:pic>
                      <wps:wsp>
                        <wps:cNvPr id="148" name="Shape 148"/>
                        <wps:cNvSpPr/>
                        <wps:spPr>
                          <a:xfrm>
                            <a:off x="7535431" y="176323"/>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7459231" y="252523"/>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AC33A7" id="Group 1119" o:spid="_x0000_s1026" style="position:absolute;margin-left:45.65pt;margin-top:799.1pt;width:608.35pt;height:34.9pt;z-index:251659264;mso-position-horizontal-relative:page;mso-position-vertical-relative:page" coordsize="77259,4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6" o:spid="_x0000_s1027" type="#_x0000_t75" style="position:absolute;left:-37;top:-690;width:74583;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UIHFAAAA3QAAAA8AAABkcnMvZG93bnJldi54bWxET0trwkAQvhf8D8sI3upGwQfRVURQ9CKt&#10;bRFvQ3aahGZnY3bNpv313YLQ23x8z1muO1OJlhpXWlYwGiYgiDOrS84VvL/tnucgnEfWWFkmBd/k&#10;YL3qPS0x1TbwK7Vnn4sYwi5FBYX3dSqlywoy6Ia2Jo7cp20M+gibXOoGQww3lRwnyVQaLDk2FFjT&#10;tqDs63w3Ci7X2/0lnI7zzM8m+/ZjH37oEpQa9LvNAoSnzv+LH+6DjvMnsyn8fRN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2lCBxQAAAN0AAAAPAAAAAAAAAAAAAAAA&#10;AJ8CAABkcnMvZG93bnJldi54bWxQSwUGAAAAAAQABAD3AAAAkQMAAAAA&#10;">
                  <v:imagedata r:id="rId6" o:title=""/>
                </v:shape>
                <v:shape id="Shape 148" o:spid="_x0000_s1028" style="position:absolute;left:75354;top:1763;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En8QA&#10;AADcAAAADwAAAGRycy9kb3ducmV2LnhtbESP0WoCQQxF3wv9hyGFvtVZpUhZHUUslQqlpVs/IOzE&#10;ncWdzLITdfv3zYPQt4R7c+/Jcj3GzlxoyG1iB9NJAYa4Tr7lxsHh5+3pBUwWZI9dYnLwSxnWq/u7&#10;JZY+XfmbLpU0RkM4l+ggiPSltbkOFDFPUk+s2jENEUXXobF+wKuGx87OimJuI7asDQF72gaqT9U5&#10;OjjV54+vvNu24bU47D/3UcaqE+ceH8bNAozQKP/m2/W7V/xnpdVndAK7+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hJ/EAAAA3AAAAA8AAAAAAAAAAAAAAAAAmAIAAGRycy9k&#10;b3ducmV2LnhtbFBLBQYAAAAABAAEAPUAAACJAwAAAAA=&#10;" path="m,l190500,e" filled="f" strokeweight=".25pt">
                  <v:stroke miterlimit="83231f" joinstyle="miter"/>
                  <v:path arrowok="t" textboxrect="0,0,190500,0"/>
                </v:shape>
                <v:shape id="Shape 152" o:spid="_x0000_s1029" style="position:absolute;left:74592;top:2525;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wxcMA&#10;AADcAAAADwAAAGRycy9kb3ducmV2LnhtbERPPWvDMBDdA/0P4grdYrmB2sGNEkIhpdCltT1kvFoX&#10;28Q6GUmNnX9fBQLd7vE+b7ObzSAu5HxvWcFzkoIgbqzuuVVQV4flGoQPyBoHy6TgSh5224fFBgtt&#10;J/6mSxlaEUPYF6igC2EspPRNRwZ9YkfiyJ2sMxgidK3UDqcYbga5StNMGuw5NnQ40ltHzbn8NQoO&#10;WT4Zf/zMq5/SXfU4t/X7+Uupp8d5/woi0Bz+xXf3h47zX1ZweyZ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JwxcMAAADcAAAADwAAAAAAAAAAAAAAAACYAgAAZHJzL2Rv&#10;d25yZXYueG1sUEsFBgAAAAAEAAQA9QAAAIgDA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40C39FD" wp14:editId="3419498C">
                <wp:simplePos x="0" y="0"/>
                <wp:positionH relativeFrom="page">
                  <wp:posOffset>0</wp:posOffset>
                </wp:positionH>
                <wp:positionV relativeFrom="page">
                  <wp:posOffset>0</wp:posOffset>
                </wp:positionV>
                <wp:extent cx="266700" cy="266700"/>
                <wp:effectExtent l="0" t="0" r="0" b="0"/>
                <wp:wrapTopAndBottom/>
                <wp:docPr id="1122" name="Group 1122"/>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5" name="Shape 145"/>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9" name="Shape 149"/>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C15D64" id="Group 1122" o:spid="_x0000_s1026" style="position:absolute;margin-left:0;margin-top:0;width:21pt;height:21pt;z-index:25166028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">
                <v:shape id="Shape 145" o:spid="_x0000_s1027" style="position:absolute;top:2667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rAcIA&#10;AADcAAAADwAAAGRycy9kb3ducmV2LnhtbERP22rCQBB9F/yHZYS+mY3SSkldRZSWCkUx9QOG7DQb&#10;zM6G7Kjp33cLhb7N4VxnuR58q27UxyawgVmWgyKugm24NnD+fJ0+g4qCbLENTAa+KcJ6NR4tsbDh&#10;zie6lVKrFMKxQANOpCu0jpUjjzELHXHivkLvURLsa217vKdw3+p5ni+0x4ZTg8OOto6qS3n1Bi7V&#10;9eMY37aN2+Xn/WHvZShbMeZhMmxeQAkN8i/+c7/bNP/xCX6fS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sBwgAAANwAAAAPAAAAAAAAAAAAAAAAAJgCAABkcnMvZG93&#10;bnJldi54bWxQSwUGAAAAAAQABAD1AAAAhwMAAAAA&#10;" path="m190500,l,e" filled="f" strokeweight=".25pt">
                  <v:stroke miterlimit="83231f" joinstyle="miter"/>
                  <v:path arrowok="t" textboxrect="0,0,190500,0"/>
                </v:shape>
                <v:shape id="Shape 149" o:spid="_x0000_s1028" style="position:absolute;left:2667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0acEA&#10;AADcAAAADwAAAGRycy9kb3ducmV2LnhtbERPTYvCMBC9C/sfwizsTdOVRd1qlEVQBC9aPXicbca2&#10;2ExKEm3990YQvM3jfc5s0Zla3Mj5yrKC70ECgji3uuJCwfGw6k9A+ICssbZMCu7kYTH/6M0w1bbl&#10;Pd2yUIgYwj5FBWUITSqlz0sy6Ae2IY7c2TqDIUJXSO2wjeGmlsMkGUmDFceGEhtalpRfsqtRsBqN&#10;W+NP2/HhP3N33XTFcX3ZKfX12f1NQQTqwlv8cm90nP/zC8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vdGnBAAAA3AAAAA8AAAAAAAAAAAAAAAAAmAIAAGRycy9kb3du&#10;cmV2LnhtbFBLBQYAAAAABAAEAPUAAACGAwAAAAA=&#10;" path="m,190500l,e" filled="f" strokeweight=".25pt">
                  <v:stroke miterlimit="83231f" joinstyle="miter"/>
                  <v:path arrowok="t" textboxrect="0,0,0,190500"/>
                </v:shape>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492740E6" wp14:editId="01F18483">
                <wp:simplePos x="0" y="0"/>
                <wp:positionH relativeFrom="page">
                  <wp:posOffset>8039100</wp:posOffset>
                </wp:positionH>
                <wp:positionV relativeFrom="page">
                  <wp:posOffset>0</wp:posOffset>
                </wp:positionV>
                <wp:extent cx="266700" cy="266700"/>
                <wp:effectExtent l="0" t="0" r="0" b="0"/>
                <wp:wrapTopAndBottom/>
                <wp:docPr id="1123" name="Group 1123"/>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6" name="Shape 146"/>
                        <wps:cNvSpPr/>
                        <wps:spPr>
                          <a:xfrm>
                            <a:off x="76200"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51" name="Shape 151"/>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87EDB3" id="Group 1123" o:spid="_x0000_s1026" style="position:absolute;margin-left:633pt;margin-top:0;width:21pt;height:21pt;z-index:25166131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">
                <v:shape id="Shape 146" o:spid="_x0000_s1027" style="position:absolute;left:76200;top:2667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1dsEA&#10;AADcAAAADwAAAGRycy9kb3ducmV2LnhtbERP22rCQBB9L/gPywh9qxuLSImuIopFoVia+gFDdswG&#10;s7MhO2r6911B8G0O5zrzZe8bdaUu1oENjEcZKOIy2JorA8ff7dsHqCjIFpvAZOCPIiwXg5c55jbc&#10;+IeuhVQqhXDM0YATaXOtY+nIYxyFljhxp9B5lAS7StsObyncN/o9y6baY82pwWFLa0flubh4A+fy&#10;8vUdP9e122TH/WHvpS8aMeZ12K9moIR6eYof7p1N8ydTuD+TLt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XbBAAAA3AAAAA8AAAAAAAAAAAAAAAAAmAIAAGRycy9kb3du&#10;cmV2LnhtbFBLBQYAAAAABAAEAPUAAACGAwAAAAA=&#10;" path="m,l190500,e" filled="f" strokeweight=".25pt">
                  <v:stroke miterlimit="83231f" joinstyle="miter"/>
                  <v:path arrowok="t" textboxrect="0,0,190500,0"/>
                </v:shape>
                <v:shape id="Shape 151"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ussAA&#10;AADcAAAADwAAAGRycy9kb3ducmV2LnhtbERPTYvCMBC9L/gfwgje1lRBXapRRFAEL1o97HFsxrbY&#10;TEoSbf33ZmHB2zze5yxWnanFk5yvLCsYDRMQxLnVFRcKLuft9w8IH5A11pZJwYs8rJa9rwWm2rZ8&#10;omcWChFD2KeooAyhSaX0eUkG/dA2xJG7WWcwROgKqR22MdzUcpwkU2mw4thQYkObkvJ79jAKttNZ&#10;a/zvYXa+Zu6lm6647O5HpQb9bj0HEagLH/G/e6/j/MkI/p6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DussAAAADcAAAADwAAAAAAAAAAAAAAAACYAgAAZHJzL2Rvd25y&#10;ZXYueG1sUEsFBgAAAAAEAAQA9QAAAIUDAAAAAA==&#10;" path="m,190500l,e" filled="f" strokeweight=".25pt">
                  <v:stroke miterlimit="83231f" joinstyle="miter"/>
                  <v:path arrowok="t" textboxrect="0,0,0,190500"/>
                </v:shape>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975379C" wp14:editId="10E320FC">
                <wp:simplePos x="0" y="0"/>
                <wp:positionH relativeFrom="page">
                  <wp:posOffset>0</wp:posOffset>
                </wp:positionH>
                <wp:positionV relativeFrom="page">
                  <wp:posOffset>10325100</wp:posOffset>
                </wp:positionV>
                <wp:extent cx="266700" cy="266700"/>
                <wp:effectExtent l="0" t="0" r="0" b="0"/>
                <wp:wrapTopAndBottom/>
                <wp:docPr id="1124" name="Group 112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7" name="Shape 14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266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264ACD" id="Group 1124" o:spid="_x0000_s1026" style="position:absolute;margin-left:0;margin-top:813pt;width:21pt;height:21pt;z-index:25166233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">
                <v:shape id="Shape 147"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Q7cIA&#10;AADcAAAADwAAAGRycy9kb3ducmV2LnhtbERP22rCQBB9F/yHZYS+mY1SakldRZSWCkUx9QOG7DQb&#10;zM6G7Kjp33cLhb7N4VxnuR58q27UxyawgVmWgyKugm24NnD+fJ0+g4qCbLENTAa+KcJ6NR4tsbDh&#10;zie6lVKrFMKxQANOpCu0jpUjjzELHXHivkLvURLsa217vKdw3+p5nj9pjw2nBocdbR1Vl/LqDVyq&#10;68cxvm0bt8vP+8Pey1C2YszDZNi8gBIa5F/85363af7jAn6fS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xDtwgAAANwAAAAPAAAAAAAAAAAAAAAAAJgCAABkcnMvZG93&#10;bnJldi54bWxQSwUGAAAAAAQABAD1AAAAhwMAAAAA&#10;" path="m190500,l,e" filled="f" strokeweight=".25pt">
                  <v:stroke miterlimit="83231f" joinstyle="miter"/>
                  <v:path arrowok="t" textboxrect="0,0,190500,0"/>
                </v:shape>
                <v:shape id="Shape 150" o:spid="_x0000_s1028" style="position:absolute;left:266700;top:762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LKcQA&#10;AADcAAAADwAAAGRycy9kb3ducmV2LnhtbESPQWvCQBCF7wX/wzJCb3WjUJXUVYqgCF7a6MHjNDtN&#10;gtnZsLua+O+dQ6G3Gd6b975ZbQbXqjuF2Hg2MJ1koIhLbxuuDJxPu7clqJiQLbaeycCDImzWo5cV&#10;5tb3/E33IlVKQjjmaKBOqcu1jmVNDuPEd8Si/frgMMkaKm0D9hLuWj3Lsrl22LA01NjRtqbyWtyc&#10;gd180bt4OS5OP0V42G6ozvvrlzGv4+HzA1SiIf2b/64PVvDfBV+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SynEAAAA3AAAAA8AAAAAAAAAAAAAAAAAmAIAAGRycy9k&#10;b3ducmV2LnhtbFBLBQYAAAAABAAEAPUAAACJAwAAAAA=&#10;" path="m,l,190500e" filled="f" strokeweight=".25pt">
                  <v:stroke miterlimit="83231f" joinstyle="miter"/>
                  <v:path arrowok="t" textboxrect="0,0,0,190500"/>
                </v:shape>
                <w10:wrap type="topAndBottom" anchorx="page" anchory="page"/>
              </v:group>
            </w:pict>
          </mc:Fallback>
        </mc:AlternateContent>
      </w:r>
      <w:r>
        <w:rPr>
          <w:b/>
        </w:rPr>
        <w:t>TIES:</w:t>
      </w:r>
      <w:r>
        <w:t xml:space="preserve"> In the event that teams are tied at the end of the ROUND ROBIN, the Tie Breaking Formula will be as in section 5.22 of the BCAHA Constitution, By-Laws and Regulations manual…..SEE INSERT</w:t>
      </w:r>
    </w:p>
    <w:p w14:paraId="6A515B88" w14:textId="3F097C8A" w:rsidR="005D5149" w:rsidRDefault="00D879F4">
      <w:pPr>
        <w:spacing w:after="0"/>
        <w:ind w:left="-5"/>
      </w:pPr>
      <w:r>
        <w:rPr>
          <w:b/>
        </w:rPr>
        <w:t>OVERTIME</w:t>
      </w:r>
      <w:r>
        <w:t>: Overtime rules for Tournament Semi– Final and Championship games will be as follows:</w:t>
      </w:r>
    </w:p>
    <w:p w14:paraId="4E315256" w14:textId="7CF3ECC5" w:rsidR="005D5149" w:rsidRDefault="00D879F4">
      <w:pPr>
        <w:numPr>
          <w:ilvl w:val="0"/>
          <w:numId w:val="1"/>
        </w:numPr>
        <w:spacing w:after="0"/>
        <w:ind w:hanging="360"/>
      </w:pPr>
      <w:r>
        <w:t xml:space="preserve">One (1) 5 minute sudden victory overtime period of </w:t>
      </w:r>
      <w:r w:rsidR="00431BED">
        <w:t>3</w:t>
      </w:r>
      <w:r>
        <w:t xml:space="preserve"> skaters on </w:t>
      </w:r>
      <w:r w:rsidR="00431BED">
        <w:t>3</w:t>
      </w:r>
      <w:r>
        <w:t xml:space="preserve"> skaters</w:t>
      </w:r>
    </w:p>
    <w:p w14:paraId="55309697" w14:textId="77777777" w:rsidR="005D5149" w:rsidRDefault="00D879F4">
      <w:pPr>
        <w:numPr>
          <w:ilvl w:val="0"/>
          <w:numId w:val="1"/>
        </w:numPr>
        <w:spacing w:after="0"/>
        <w:ind w:hanging="360"/>
      </w:pPr>
      <w:r>
        <w:t xml:space="preserve">If game is still tied a 5 </w:t>
      </w:r>
      <w:r w:rsidR="009F1AA8">
        <w:t xml:space="preserve">player </w:t>
      </w:r>
      <w:r>
        <w:t>shootout will take place</w:t>
      </w:r>
    </w:p>
    <w:p w14:paraId="440E0788" w14:textId="77777777" w:rsidR="005D5149" w:rsidRDefault="00D879F4">
      <w:pPr>
        <w:numPr>
          <w:ilvl w:val="0"/>
          <w:numId w:val="1"/>
        </w:numPr>
        <w:ind w:hanging="360"/>
      </w:pPr>
      <w:r>
        <w:t xml:space="preserve">If game is still tied after the five </w:t>
      </w:r>
      <w:r w:rsidR="009F1AA8">
        <w:t>player</w:t>
      </w:r>
      <w:r>
        <w:t xml:space="preserve"> shoot out a sudden victory shootout will take place (not using the previous 5 shooters) until a winner is declared.</w:t>
      </w:r>
    </w:p>
    <w:p w14:paraId="6943BCBA" w14:textId="77777777" w:rsidR="005D5149" w:rsidRDefault="00D879F4">
      <w:pPr>
        <w:ind w:left="-5"/>
      </w:pPr>
      <w:r>
        <w:rPr>
          <w:b/>
        </w:rPr>
        <w:t xml:space="preserve">MERCY RULE: </w:t>
      </w:r>
      <w:r>
        <w:t>If at any time during a game one team is 6 goals ahead, the remaining time will be run time. If the team behind scores to narrow the spread to 5 goals, then the remaining time will revert to Stop Time. The tournament director has the ability to ask the time keepers to stop posting goals if the spread becomes too large.</w:t>
      </w:r>
    </w:p>
    <w:p w14:paraId="66AC20FB" w14:textId="77777777" w:rsidR="005D5149" w:rsidRDefault="00D879F4">
      <w:pPr>
        <w:ind w:left="-5"/>
      </w:pPr>
      <w:r>
        <w:rPr>
          <w:b/>
        </w:rPr>
        <w:t xml:space="preserve">SCHEDULING: </w:t>
      </w:r>
      <w:r>
        <w:t>If the tournament gets behind schedule, the Tournament Director, at his/her discretion can and will adjust the remaining ice times and that decision will be final.</w:t>
      </w:r>
    </w:p>
    <w:p w14:paraId="747A2F39" w14:textId="2391658A" w:rsidR="005D5149" w:rsidRDefault="00D879F4">
      <w:pPr>
        <w:spacing w:after="177" w:line="259" w:lineRule="auto"/>
        <w:ind w:left="-5"/>
        <w:jc w:val="left"/>
        <w:rPr>
          <w:b/>
          <w:u w:val="single" w:color="181717"/>
        </w:rPr>
      </w:pPr>
      <w:r>
        <w:rPr>
          <w:b/>
          <w:u w:val="single" w:color="181717"/>
        </w:rPr>
        <w:t xml:space="preserve">LENGTH OF GAMES: </w:t>
      </w:r>
      <w:r w:rsidR="00431BED">
        <w:rPr>
          <w:b/>
          <w:u w:val="single" w:color="181717"/>
        </w:rPr>
        <w:t xml:space="preserve"> </w:t>
      </w:r>
    </w:p>
    <w:p w14:paraId="1BF13035" w14:textId="116628CD" w:rsidR="00431BED" w:rsidRPr="00431BED" w:rsidRDefault="00431BED">
      <w:pPr>
        <w:spacing w:after="177" w:line="259" w:lineRule="auto"/>
        <w:ind w:left="-5"/>
        <w:jc w:val="left"/>
      </w:pPr>
      <w:r>
        <w:rPr>
          <w:b/>
        </w:rPr>
        <w:t xml:space="preserve">Subject to ice Availability – Ice time guideline </w:t>
      </w:r>
    </w:p>
    <w:p w14:paraId="0E728915" w14:textId="33744C67" w:rsidR="005D5149" w:rsidRPr="00521D70" w:rsidRDefault="00D879F4">
      <w:pPr>
        <w:spacing w:after="0"/>
        <w:ind w:left="-5"/>
        <w:jc w:val="left"/>
        <w:rPr>
          <w:b/>
          <w:bCs/>
        </w:rPr>
      </w:pPr>
      <w:r w:rsidRPr="00521D70">
        <w:rPr>
          <w:b/>
          <w:bCs/>
        </w:rPr>
        <w:t xml:space="preserve">1 ¾ hour games </w:t>
      </w:r>
      <w:r w:rsidR="00521D70">
        <w:rPr>
          <w:b/>
          <w:bCs/>
        </w:rPr>
        <w:t>(Usually U15 and U18)</w:t>
      </w:r>
    </w:p>
    <w:p w14:paraId="5B01A958" w14:textId="77777777" w:rsidR="005D5149" w:rsidRDefault="00D879F4">
      <w:pPr>
        <w:spacing w:after="35"/>
        <w:ind w:left="-5"/>
      </w:pPr>
      <w:r>
        <w:t xml:space="preserve">(3-20 minute periods, RUN, RUN, STOP with a flood </w:t>
      </w:r>
    </w:p>
    <w:p w14:paraId="69CA7014" w14:textId="0FA3EB54" w:rsidR="005D5149" w:rsidRDefault="00D879F4">
      <w:pPr>
        <w:spacing w:after="35"/>
        <w:ind w:left="-5"/>
      </w:pPr>
      <w:r>
        <w:t xml:space="preserve">½ way thru second period) </w:t>
      </w:r>
    </w:p>
    <w:p w14:paraId="163AAAAD" w14:textId="77777777" w:rsidR="005D5149" w:rsidRDefault="00D879F4">
      <w:pPr>
        <w:tabs>
          <w:tab w:val="center" w:pos="406"/>
          <w:tab w:val="center" w:pos="2516"/>
        </w:tabs>
        <w:spacing w:after="190"/>
        <w:ind w:left="0" w:firstLine="0"/>
        <w:jc w:val="left"/>
      </w:pPr>
      <w:r>
        <w:rPr>
          <w:rFonts w:ascii="Calibri" w:eastAsia="Calibri" w:hAnsi="Calibri" w:cs="Calibri"/>
          <w:color w:val="000000"/>
          <w:sz w:val="22"/>
        </w:rPr>
        <w:tab/>
      </w:r>
      <w:r>
        <w:rPr>
          <w:rFonts w:ascii="Segoe UI Symbol" w:eastAsia="Segoe UI Symbol" w:hAnsi="Segoe UI Symbol" w:cs="Segoe UI Symbol"/>
        </w:rPr>
        <w:t>•</w:t>
      </w:r>
      <w:r>
        <w:rPr>
          <w:rFonts w:ascii="Segoe UI Symbol" w:eastAsia="Segoe UI Symbol" w:hAnsi="Segoe UI Symbol" w:cs="Segoe UI Symbol"/>
        </w:rPr>
        <w:tab/>
      </w:r>
      <w:r>
        <w:t>Last 10 minutes MUST be stop time</w:t>
      </w:r>
      <w:r w:rsidR="009F1AA8">
        <w:t>, unless mercy rule in effect.</w:t>
      </w:r>
      <w:r>
        <w:t xml:space="preserve"> </w:t>
      </w:r>
    </w:p>
    <w:p w14:paraId="63B2688A" w14:textId="78E85A0D" w:rsidR="005D5149" w:rsidRDefault="006626D8" w:rsidP="00521D70">
      <w:pPr>
        <w:spacing w:after="0"/>
        <w:ind w:left="0" w:firstLine="0"/>
        <w:jc w:val="left"/>
      </w:pPr>
      <w:r>
        <w:rPr>
          <w:b/>
        </w:rPr>
        <w:t xml:space="preserve"> </w:t>
      </w:r>
      <w:r w:rsidR="00D879F4">
        <w:t xml:space="preserve"> </w:t>
      </w:r>
    </w:p>
    <w:p w14:paraId="4E617117" w14:textId="658E63CE" w:rsidR="005D5149" w:rsidRPr="00521D70" w:rsidRDefault="00D879F4">
      <w:pPr>
        <w:spacing w:after="35"/>
        <w:ind w:left="-5"/>
        <w:rPr>
          <w:b/>
          <w:bCs/>
        </w:rPr>
      </w:pPr>
      <w:r w:rsidRPr="00521D70">
        <w:rPr>
          <w:b/>
          <w:bCs/>
        </w:rPr>
        <w:t xml:space="preserve">1 ½ hour games </w:t>
      </w:r>
      <w:r w:rsidR="00521D70">
        <w:rPr>
          <w:b/>
          <w:bCs/>
        </w:rPr>
        <w:t>(Usually U11 and U13)</w:t>
      </w:r>
    </w:p>
    <w:p w14:paraId="6DEEB46E" w14:textId="403816D7" w:rsidR="00431BED" w:rsidRDefault="00D879F4" w:rsidP="00431BED">
      <w:pPr>
        <w:spacing w:after="440"/>
        <w:ind w:left="-5"/>
      </w:pPr>
      <w:r>
        <w:t xml:space="preserve">(3-20 minute periods, RUN, RUN, STOP with flood at end of game. </w:t>
      </w:r>
    </w:p>
    <w:p w14:paraId="25A1000E" w14:textId="77777777" w:rsidR="006626D8" w:rsidRDefault="006626D8" w:rsidP="006626D8">
      <w:pPr>
        <w:spacing w:after="177" w:line="259" w:lineRule="auto"/>
        <w:ind w:left="-5"/>
        <w:jc w:val="left"/>
      </w:pPr>
      <w:r>
        <w:rPr>
          <w:b/>
          <w:u w:val="single" w:color="181717"/>
        </w:rPr>
        <w:t xml:space="preserve">ROUND ROBIN SCORING </w:t>
      </w:r>
    </w:p>
    <w:p w14:paraId="2C8BCD16" w14:textId="77777777" w:rsidR="006626D8" w:rsidRDefault="006626D8" w:rsidP="006626D8">
      <w:pPr>
        <w:spacing w:after="177" w:line="259" w:lineRule="auto"/>
        <w:ind w:left="-5"/>
        <w:jc w:val="left"/>
      </w:pPr>
      <w:r>
        <w:t xml:space="preserve">No overtime in round robin series. Overtime in Semi-final and Championship games ONLY. </w:t>
      </w:r>
    </w:p>
    <w:p w14:paraId="0A47A115" w14:textId="555F6651" w:rsidR="006626D8" w:rsidRDefault="00B26E7C" w:rsidP="006626D8">
      <w:pPr>
        <w:pStyle w:val="ListParagraph"/>
        <w:spacing w:after="177" w:line="259" w:lineRule="auto"/>
        <w:ind w:left="345" w:firstLine="0"/>
        <w:jc w:val="left"/>
      </w:pPr>
      <w:r>
        <w:t>3</w:t>
      </w:r>
      <w:r w:rsidR="006626D8">
        <w:t xml:space="preserve"> Points for a win</w:t>
      </w:r>
    </w:p>
    <w:p w14:paraId="78FB5F2B" w14:textId="77777777" w:rsidR="006626D8" w:rsidRDefault="006626D8" w:rsidP="006626D8">
      <w:pPr>
        <w:pStyle w:val="ListParagraph"/>
        <w:spacing w:after="177" w:line="259" w:lineRule="auto"/>
        <w:ind w:left="345" w:firstLine="0"/>
        <w:jc w:val="left"/>
      </w:pPr>
    </w:p>
    <w:p w14:paraId="5E7EEBD5" w14:textId="77777777" w:rsidR="006626D8" w:rsidRDefault="006626D8" w:rsidP="006626D8">
      <w:pPr>
        <w:pStyle w:val="ListParagraph"/>
        <w:spacing w:after="177" w:line="259" w:lineRule="auto"/>
        <w:ind w:left="345" w:firstLine="0"/>
        <w:jc w:val="left"/>
      </w:pPr>
      <w:r>
        <w:t xml:space="preserve">1 Point for a tie </w:t>
      </w:r>
    </w:p>
    <w:p w14:paraId="462A23EB" w14:textId="77777777" w:rsidR="006626D8" w:rsidRDefault="006626D8" w:rsidP="006626D8">
      <w:pPr>
        <w:pStyle w:val="ListParagraph"/>
        <w:spacing w:after="177" w:line="259" w:lineRule="auto"/>
        <w:ind w:left="345" w:firstLine="0"/>
        <w:jc w:val="left"/>
      </w:pPr>
    </w:p>
    <w:p w14:paraId="59B0CA88" w14:textId="77777777" w:rsidR="006626D8" w:rsidRDefault="006626D8" w:rsidP="006626D8">
      <w:pPr>
        <w:pStyle w:val="ListParagraph"/>
        <w:spacing w:after="177" w:line="259" w:lineRule="auto"/>
        <w:ind w:left="345" w:firstLine="0"/>
        <w:jc w:val="left"/>
      </w:pPr>
      <w:r>
        <w:t>0 Points for a loss</w:t>
      </w:r>
    </w:p>
    <w:p w14:paraId="25CB0AF1" w14:textId="315DA75D" w:rsidR="005D5149" w:rsidRDefault="005D5149" w:rsidP="00431BED">
      <w:pPr>
        <w:ind w:left="-5"/>
        <w:sectPr w:rsidR="005D5149">
          <w:type w:val="continuous"/>
          <w:pgSz w:w="13080" w:h="16680"/>
          <w:pgMar w:top="1440" w:right="1083" w:bottom="1440" w:left="909" w:header="720" w:footer="720" w:gutter="0"/>
          <w:cols w:num="2" w:space="275"/>
        </w:sectPr>
      </w:pPr>
    </w:p>
    <w:p w14:paraId="796F9138" w14:textId="77777777" w:rsidR="005D5149" w:rsidRDefault="00D879F4">
      <w:pPr>
        <w:tabs>
          <w:tab w:val="center" w:pos="5838"/>
          <w:tab w:val="right" w:pos="10733"/>
        </w:tabs>
        <w:spacing w:after="0" w:line="259" w:lineRule="auto"/>
        <w:ind w:left="0" w:firstLine="0"/>
        <w:jc w:val="left"/>
      </w:pPr>
      <w:r>
        <w:rPr>
          <w:rFonts w:ascii="Calibri" w:eastAsia="Calibri" w:hAnsi="Calibri" w:cs="Calibri"/>
          <w:color w:val="555655"/>
        </w:rPr>
        <w:t>www.kamloopsminorhockey.com</w:t>
      </w:r>
      <w:r>
        <w:rPr>
          <w:rFonts w:ascii="Calibri" w:eastAsia="Calibri" w:hAnsi="Calibri" w:cs="Calibri"/>
          <w:color w:val="555655"/>
        </w:rPr>
        <w:tab/>
        <w:t>www.kamloopsstormhockey.com</w:t>
      </w:r>
      <w:r>
        <w:rPr>
          <w:rFonts w:ascii="Calibri" w:eastAsia="Calibri" w:hAnsi="Calibri" w:cs="Calibri"/>
          <w:color w:val="555655"/>
        </w:rPr>
        <w:tab/>
        <w:t>www.kibiht.com</w:t>
      </w:r>
    </w:p>
    <w:sectPr w:rsidR="005D5149">
      <w:type w:val="continuous"/>
      <w:pgSz w:w="13080" w:h="16680"/>
      <w:pgMar w:top="814" w:right="1083" w:bottom="590" w:left="12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358"/>
    <w:multiLevelType w:val="hybridMultilevel"/>
    <w:tmpl w:val="74B6E3CC"/>
    <w:lvl w:ilvl="0" w:tplc="B1C2E47E">
      <w:start w:val="1"/>
      <w:numFmt w:val="decimal"/>
      <w:lvlText w:val="%1"/>
      <w:lvlJc w:val="left"/>
      <w:pPr>
        <w:ind w:left="555" w:hanging="360"/>
      </w:pPr>
      <w:rPr>
        <w:rFonts w:hint="default"/>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abstractNum w:abstractNumId="1" w15:restartNumberingAfterBreak="0">
    <w:nsid w:val="19C7191B"/>
    <w:multiLevelType w:val="hybridMultilevel"/>
    <w:tmpl w:val="C79EB034"/>
    <w:lvl w:ilvl="0" w:tplc="2F9821FE">
      <w:start w:val="1"/>
      <w:numFmt w:val="decimal"/>
      <w:lvlText w:val="%1"/>
      <w:lvlJc w:val="left"/>
      <w:pPr>
        <w:ind w:left="198"/>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651E84DE">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A5F42804">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70D05F9A">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FA70224C">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10363D64">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929E3EEC">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34B67800">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39CEFAAA">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621806D9"/>
    <w:multiLevelType w:val="hybridMultilevel"/>
    <w:tmpl w:val="52D89D1C"/>
    <w:lvl w:ilvl="0" w:tplc="950A4A6A">
      <w:start w:val="2"/>
      <w:numFmt w:val="decimal"/>
      <w:lvlText w:val="%1"/>
      <w:lvlJc w:val="left"/>
      <w:pPr>
        <w:ind w:left="558" w:hanging="360"/>
      </w:pPr>
      <w:rPr>
        <w:rFonts w:hint="default"/>
      </w:rPr>
    </w:lvl>
    <w:lvl w:ilvl="1" w:tplc="10090019" w:tentative="1">
      <w:start w:val="1"/>
      <w:numFmt w:val="lowerLetter"/>
      <w:lvlText w:val="%2."/>
      <w:lvlJc w:val="left"/>
      <w:pPr>
        <w:ind w:left="1278" w:hanging="360"/>
      </w:pPr>
    </w:lvl>
    <w:lvl w:ilvl="2" w:tplc="1009001B" w:tentative="1">
      <w:start w:val="1"/>
      <w:numFmt w:val="lowerRoman"/>
      <w:lvlText w:val="%3."/>
      <w:lvlJc w:val="right"/>
      <w:pPr>
        <w:ind w:left="1998" w:hanging="180"/>
      </w:pPr>
    </w:lvl>
    <w:lvl w:ilvl="3" w:tplc="1009000F" w:tentative="1">
      <w:start w:val="1"/>
      <w:numFmt w:val="decimal"/>
      <w:lvlText w:val="%4."/>
      <w:lvlJc w:val="left"/>
      <w:pPr>
        <w:ind w:left="2718" w:hanging="360"/>
      </w:pPr>
    </w:lvl>
    <w:lvl w:ilvl="4" w:tplc="10090019" w:tentative="1">
      <w:start w:val="1"/>
      <w:numFmt w:val="lowerLetter"/>
      <w:lvlText w:val="%5."/>
      <w:lvlJc w:val="left"/>
      <w:pPr>
        <w:ind w:left="3438" w:hanging="360"/>
      </w:pPr>
    </w:lvl>
    <w:lvl w:ilvl="5" w:tplc="1009001B" w:tentative="1">
      <w:start w:val="1"/>
      <w:numFmt w:val="lowerRoman"/>
      <w:lvlText w:val="%6."/>
      <w:lvlJc w:val="right"/>
      <w:pPr>
        <w:ind w:left="4158" w:hanging="180"/>
      </w:pPr>
    </w:lvl>
    <w:lvl w:ilvl="6" w:tplc="1009000F" w:tentative="1">
      <w:start w:val="1"/>
      <w:numFmt w:val="decimal"/>
      <w:lvlText w:val="%7."/>
      <w:lvlJc w:val="left"/>
      <w:pPr>
        <w:ind w:left="4878" w:hanging="360"/>
      </w:pPr>
    </w:lvl>
    <w:lvl w:ilvl="7" w:tplc="10090019" w:tentative="1">
      <w:start w:val="1"/>
      <w:numFmt w:val="lowerLetter"/>
      <w:lvlText w:val="%8."/>
      <w:lvlJc w:val="left"/>
      <w:pPr>
        <w:ind w:left="5598" w:hanging="360"/>
      </w:pPr>
    </w:lvl>
    <w:lvl w:ilvl="8" w:tplc="1009001B" w:tentative="1">
      <w:start w:val="1"/>
      <w:numFmt w:val="lowerRoman"/>
      <w:lvlText w:val="%9."/>
      <w:lvlJc w:val="right"/>
      <w:pPr>
        <w:ind w:left="6318" w:hanging="180"/>
      </w:pPr>
    </w:lvl>
  </w:abstractNum>
  <w:abstractNum w:abstractNumId="3" w15:restartNumberingAfterBreak="0">
    <w:nsid w:val="70327F4E"/>
    <w:multiLevelType w:val="hybridMultilevel"/>
    <w:tmpl w:val="3A1EDC96"/>
    <w:lvl w:ilvl="0" w:tplc="0AB87B16">
      <w:start w:val="1"/>
      <w:numFmt w:val="bullet"/>
      <w:lvlText w:val="-"/>
      <w:lvlJc w:val="left"/>
      <w:pPr>
        <w:ind w:left="7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90A0D158">
      <w:start w:val="1"/>
      <w:numFmt w:val="bullet"/>
      <w:lvlText w:val="o"/>
      <w:lvlJc w:val="left"/>
      <w:pPr>
        <w:ind w:left="14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C1B601E6">
      <w:start w:val="1"/>
      <w:numFmt w:val="bullet"/>
      <w:lvlText w:val="▪"/>
      <w:lvlJc w:val="left"/>
      <w:pPr>
        <w:ind w:left="21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37B6C302">
      <w:start w:val="1"/>
      <w:numFmt w:val="bullet"/>
      <w:lvlText w:val="•"/>
      <w:lvlJc w:val="left"/>
      <w:pPr>
        <w:ind w:left="28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DD9C57A8">
      <w:start w:val="1"/>
      <w:numFmt w:val="bullet"/>
      <w:lvlText w:val="o"/>
      <w:lvlJc w:val="left"/>
      <w:pPr>
        <w:ind w:left="36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2598910A">
      <w:start w:val="1"/>
      <w:numFmt w:val="bullet"/>
      <w:lvlText w:val="▪"/>
      <w:lvlJc w:val="left"/>
      <w:pPr>
        <w:ind w:left="43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A25C4B52">
      <w:start w:val="1"/>
      <w:numFmt w:val="bullet"/>
      <w:lvlText w:val="•"/>
      <w:lvlJc w:val="left"/>
      <w:pPr>
        <w:ind w:left="50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D5ACDA70">
      <w:start w:val="1"/>
      <w:numFmt w:val="bullet"/>
      <w:lvlText w:val="o"/>
      <w:lvlJc w:val="left"/>
      <w:pPr>
        <w:ind w:left="57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94A88F84">
      <w:start w:val="1"/>
      <w:numFmt w:val="bullet"/>
      <w:lvlText w:val="▪"/>
      <w:lvlJc w:val="left"/>
      <w:pPr>
        <w:ind w:left="64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num w:numId="1" w16cid:durableId="428618872">
    <w:abstractNumId w:val="3"/>
  </w:num>
  <w:num w:numId="2" w16cid:durableId="769547449">
    <w:abstractNumId w:val="1"/>
  </w:num>
  <w:num w:numId="3" w16cid:durableId="435252328">
    <w:abstractNumId w:val="2"/>
  </w:num>
  <w:num w:numId="4" w16cid:durableId="76827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49"/>
    <w:rsid w:val="00230AD0"/>
    <w:rsid w:val="00431BED"/>
    <w:rsid w:val="004D337B"/>
    <w:rsid w:val="00521D70"/>
    <w:rsid w:val="005D5149"/>
    <w:rsid w:val="006626D8"/>
    <w:rsid w:val="006A7B55"/>
    <w:rsid w:val="0098677D"/>
    <w:rsid w:val="009F1AA8"/>
    <w:rsid w:val="00AF7572"/>
    <w:rsid w:val="00B26E7C"/>
    <w:rsid w:val="00B921A3"/>
    <w:rsid w:val="00BF79F6"/>
    <w:rsid w:val="00C06B9E"/>
    <w:rsid w:val="00CC45D1"/>
    <w:rsid w:val="00D879F4"/>
    <w:rsid w:val="00E55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1E88"/>
  <w15:docId w15:val="{810464F0-5709-4439-A5ED-708829E5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6" w:line="217" w:lineRule="auto"/>
      <w:ind w:left="10" w:hanging="10"/>
      <w:jc w:val="both"/>
    </w:pPr>
    <w:rPr>
      <w:rFonts w:ascii="Verdana" w:eastAsia="Verdana" w:hAnsi="Verdana" w:cs="Verdana"/>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D1"/>
    <w:rPr>
      <w:rFonts w:ascii="Segoe UI" w:eastAsia="Verdana" w:hAnsi="Segoe UI" w:cs="Segoe UI"/>
      <w:color w:val="181717"/>
      <w:sz w:val="18"/>
      <w:szCs w:val="18"/>
    </w:rPr>
  </w:style>
  <w:style w:type="paragraph" w:styleId="ListParagraph">
    <w:name w:val="List Paragraph"/>
    <w:basedOn w:val="Normal"/>
    <w:uiPriority w:val="34"/>
    <w:qFormat/>
    <w:rsid w:val="0066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Rob Fryer</cp:lastModifiedBy>
  <cp:revision>4</cp:revision>
  <cp:lastPrinted>2015-07-08T23:07:00Z</cp:lastPrinted>
  <dcterms:created xsi:type="dcterms:W3CDTF">2022-11-15T17:33:00Z</dcterms:created>
  <dcterms:modified xsi:type="dcterms:W3CDTF">2022-11-23T16:58:00Z</dcterms:modified>
</cp:coreProperties>
</file>