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5A8E" w:rsidRPr="00CD3637" w:rsidRDefault="00CD3637">
      <w:pPr>
        <w:rPr>
          <w:b/>
          <w:bCs/>
          <w:sz w:val="32"/>
          <w:szCs w:val="32"/>
        </w:rPr>
      </w:pPr>
      <w:r w:rsidRPr="00CD3637">
        <w:rPr>
          <w:b/>
          <w:bCs/>
          <w:sz w:val="32"/>
          <w:szCs w:val="32"/>
        </w:rPr>
        <w:t>2021-2022 Season Awards</w:t>
      </w:r>
    </w:p>
    <w:p w:rsidR="00CD3637" w:rsidRPr="00CD3637" w:rsidRDefault="00CD3637">
      <w:pPr>
        <w:rPr>
          <w:b/>
          <w:bCs/>
          <w:sz w:val="32"/>
          <w:szCs w:val="32"/>
        </w:rPr>
      </w:pPr>
    </w:p>
    <w:p w:rsidR="00CD3637" w:rsidRDefault="00CD3637">
      <w:r w:rsidRPr="00CD3637">
        <w:rPr>
          <w:b/>
          <w:bCs/>
        </w:rPr>
        <w:t>U7 Coach / On-Ice Helper</w:t>
      </w:r>
      <w:r>
        <w:t xml:space="preserve"> – CRAIG SHISHIDO</w:t>
      </w:r>
    </w:p>
    <w:p w:rsidR="00CD3637" w:rsidRDefault="00CD3637">
      <w:r w:rsidRPr="00CD3637">
        <w:rPr>
          <w:b/>
          <w:bCs/>
        </w:rPr>
        <w:t>U9 Coach of the Year</w:t>
      </w:r>
      <w:r>
        <w:t xml:space="preserve"> – MIKE BROWN</w:t>
      </w:r>
    </w:p>
    <w:p w:rsidR="00CD3637" w:rsidRDefault="00CD3637">
      <w:r w:rsidRPr="00CD3637">
        <w:rPr>
          <w:b/>
          <w:bCs/>
        </w:rPr>
        <w:t>U11 Recreational Coach of the Year</w:t>
      </w:r>
      <w:r>
        <w:t xml:space="preserve"> – SAT GILL</w:t>
      </w:r>
    </w:p>
    <w:p w:rsidR="00CD3637" w:rsidRDefault="00CD3637">
      <w:r w:rsidRPr="00CD3637">
        <w:rPr>
          <w:b/>
          <w:bCs/>
        </w:rPr>
        <w:t>U13 Recreational Coach of the Year</w:t>
      </w:r>
      <w:r>
        <w:t xml:space="preserve"> – STU MIDDLETON</w:t>
      </w:r>
    </w:p>
    <w:p w:rsidR="00CD3637" w:rsidRDefault="00CD3637">
      <w:r w:rsidRPr="00CD3637">
        <w:rPr>
          <w:b/>
          <w:bCs/>
        </w:rPr>
        <w:t>U15 Recreational Coach of the Year</w:t>
      </w:r>
      <w:r>
        <w:t xml:space="preserve"> – CHARLES LAPEYRE</w:t>
      </w:r>
    </w:p>
    <w:p w:rsidR="00CD3637" w:rsidRDefault="00CD3637">
      <w:r w:rsidRPr="00CD3637">
        <w:rPr>
          <w:b/>
          <w:bCs/>
        </w:rPr>
        <w:t>U18 Recreational Coach of the Year</w:t>
      </w:r>
      <w:r>
        <w:t xml:space="preserve"> – RICK CARTER</w:t>
      </w:r>
    </w:p>
    <w:p w:rsidR="00CD3637" w:rsidRDefault="00CD3637">
      <w:r w:rsidRPr="00CD3637">
        <w:rPr>
          <w:b/>
          <w:bCs/>
        </w:rPr>
        <w:t>Rookie Official of the Year</w:t>
      </w:r>
      <w:r>
        <w:t xml:space="preserve"> – COOPER MCLEOD</w:t>
      </w:r>
    </w:p>
    <w:p w:rsidR="00CD3637" w:rsidRDefault="00CD3637">
      <w:r w:rsidRPr="00CD3637">
        <w:rPr>
          <w:b/>
          <w:bCs/>
        </w:rPr>
        <w:t>Up and Coming Official of the Year</w:t>
      </w:r>
      <w:r>
        <w:t xml:space="preserve"> – NATHANIEL BLAIS</w:t>
      </w:r>
    </w:p>
    <w:p w:rsidR="00CD3637" w:rsidRDefault="00CD3637">
      <w:r w:rsidRPr="00CD3637">
        <w:rPr>
          <w:b/>
          <w:bCs/>
        </w:rPr>
        <w:t>Official of the Year</w:t>
      </w:r>
      <w:r>
        <w:t xml:space="preserve"> – ZACKERY DENIS</w:t>
      </w:r>
    </w:p>
    <w:p w:rsidR="00CD3637" w:rsidRDefault="00CD3637">
      <w:r w:rsidRPr="00CD3637">
        <w:rPr>
          <w:b/>
          <w:bCs/>
        </w:rPr>
        <w:t>Female Program Coach of the Year</w:t>
      </w:r>
      <w:r>
        <w:t xml:space="preserve"> – DARREN DEMPSEY</w:t>
      </w:r>
    </w:p>
    <w:p w:rsidR="00CD3637" w:rsidRDefault="00CD3637">
      <w:r w:rsidRPr="00CD3637">
        <w:rPr>
          <w:b/>
          <w:bCs/>
        </w:rPr>
        <w:t>REP Head Coach (Don Hay Award)</w:t>
      </w:r>
      <w:r>
        <w:t xml:space="preserve"> – MIKE NEWMAN</w:t>
      </w:r>
    </w:p>
    <w:p w:rsidR="00CD3637" w:rsidRDefault="00CD3637">
      <w:r w:rsidRPr="00CD3637">
        <w:rPr>
          <w:b/>
          <w:bCs/>
        </w:rPr>
        <w:t>REP Assistant Coach (Bob Hanes Memorial Award</w:t>
      </w:r>
      <w:r>
        <w:t>) – BART ZIRNHELT</w:t>
      </w:r>
    </w:p>
    <w:p w:rsidR="00CD3637" w:rsidRDefault="00CD3637">
      <w:r w:rsidRPr="00CD3637">
        <w:rPr>
          <w:b/>
          <w:bCs/>
        </w:rPr>
        <w:t>Jim Roode Volunteer of the Year –</w:t>
      </w:r>
      <w:r>
        <w:t xml:space="preserve"> NATHAN BOSA</w:t>
      </w:r>
    </w:p>
    <w:p w:rsidR="00CD3637" w:rsidRDefault="00CD3637">
      <w:r w:rsidRPr="00CD3637">
        <w:rPr>
          <w:b/>
          <w:bCs/>
        </w:rPr>
        <w:t>Darcy Robinson Defensive Player of the Year</w:t>
      </w:r>
      <w:r>
        <w:t xml:space="preserve"> – CARTER BYLYCIA</w:t>
      </w:r>
    </w:p>
    <w:p w:rsidR="00CD3637" w:rsidRDefault="00CD3637">
      <w:r w:rsidRPr="00CD3637">
        <w:rPr>
          <w:b/>
          <w:bCs/>
        </w:rPr>
        <w:t>Kirk Guenther Recreation Coach of the Year</w:t>
      </w:r>
      <w:r>
        <w:t xml:space="preserve"> – STU MIDDLETON </w:t>
      </w:r>
    </w:p>
    <w:sectPr w:rsidR="00CD36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37"/>
    <w:rsid w:val="00265A8E"/>
    <w:rsid w:val="00C300CB"/>
    <w:rsid w:val="00C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45F7"/>
  <w15:chartTrackingRefBased/>
  <w15:docId w15:val="{B1821E5A-E76C-41E6-BCED-3F5EA748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2023-04-06T20:36:00Z</dcterms:created>
  <dcterms:modified xsi:type="dcterms:W3CDTF">2023-04-06T20:51:00Z</dcterms:modified>
</cp:coreProperties>
</file>