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508D" w:rsidRDefault="008C2672" w:rsidP="008C2672">
      <w:r w:rsidRPr="008C2672">
        <w:rPr>
          <w:noProof/>
        </w:rPr>
        <w:drawing>
          <wp:inline distT="0" distB="0" distL="0" distR="0">
            <wp:extent cx="809625" cy="980362"/>
            <wp:effectExtent l="0" t="0" r="0" b="0"/>
            <wp:docPr id="685969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407" cy="987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672" w:rsidRPr="008C2672" w:rsidRDefault="008C2672" w:rsidP="008C2672">
      <w:pPr>
        <w:rPr>
          <w:b/>
          <w:bCs/>
          <w:sz w:val="44"/>
          <w:szCs w:val="44"/>
        </w:rPr>
      </w:pPr>
      <w:r>
        <w:tab/>
      </w:r>
      <w:r>
        <w:tab/>
      </w:r>
      <w:r>
        <w:tab/>
      </w:r>
      <w:r w:rsidRPr="008C2672">
        <w:rPr>
          <w:b/>
          <w:bCs/>
          <w:color w:val="1F3864" w:themeColor="accent1" w:themeShade="80"/>
          <w:sz w:val="44"/>
          <w:szCs w:val="44"/>
        </w:rPr>
        <w:t>Jr Blazers Spring Break Camps</w:t>
      </w:r>
    </w:p>
    <w:p w:rsidR="00E80486" w:rsidRDefault="00E80486"/>
    <w:p w:rsidR="008C2672" w:rsidRPr="004F4625" w:rsidRDefault="008C2672">
      <w:p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March 23-26</w:t>
      </w:r>
    </w:p>
    <w:p w:rsidR="008C2672" w:rsidRPr="004F4625" w:rsidRDefault="008C2672">
      <w:p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Power Skating: Pepin</w:t>
      </w:r>
    </w:p>
    <w:p w:rsidR="008C2672" w:rsidRPr="004F4625" w:rsidRDefault="008C2672">
      <w:p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Skills: Mark Chase</w:t>
      </w:r>
    </w:p>
    <w:p w:rsidR="00570775" w:rsidRPr="004F4625" w:rsidRDefault="00570775">
      <w:p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$200 each/Goalies free</w:t>
      </w:r>
    </w:p>
    <w:p w:rsidR="00570775" w:rsidRPr="004F4625" w:rsidRDefault="00A11AB6">
      <w:p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Location: McArthur Island Sports Center</w:t>
      </w:r>
    </w:p>
    <w:p w:rsidR="00E80486" w:rsidRPr="004F4625" w:rsidRDefault="00E80486">
      <w:pPr>
        <w:rPr>
          <w:b/>
          <w:bCs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410"/>
        <w:gridCol w:w="1701"/>
        <w:gridCol w:w="2834"/>
      </w:tblGrid>
      <w:tr w:rsidR="00A11AB6" w:rsidRPr="004F4625" w:rsidTr="00A11AB6">
        <w:tc>
          <w:tcPr>
            <w:tcW w:w="1701" w:type="dxa"/>
          </w:tcPr>
          <w:p w:rsidR="00A11AB6" w:rsidRPr="004F4625" w:rsidRDefault="00A11AB6" w:rsidP="009D3E34">
            <w:pPr>
              <w:rPr>
                <w:b/>
                <w:bCs/>
                <w:color w:val="F2F2F2" w:themeColor="background1" w:themeShade="F2"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Date</w:t>
            </w:r>
          </w:p>
        </w:tc>
        <w:tc>
          <w:tcPr>
            <w:tcW w:w="2410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Time</w:t>
            </w:r>
          </w:p>
        </w:tc>
        <w:tc>
          <w:tcPr>
            <w:tcW w:w="1701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Rink</w:t>
            </w:r>
          </w:p>
        </w:tc>
        <w:tc>
          <w:tcPr>
            <w:tcW w:w="2834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Group</w:t>
            </w:r>
          </w:p>
        </w:tc>
      </w:tr>
      <w:tr w:rsidR="00A11AB6" w:rsidTr="00A11AB6">
        <w:tc>
          <w:tcPr>
            <w:tcW w:w="1701" w:type="dxa"/>
          </w:tcPr>
          <w:p w:rsidR="00A11AB6" w:rsidRDefault="00A11AB6" w:rsidP="009D3E34">
            <w:r>
              <w:t>March 23-25</w:t>
            </w:r>
          </w:p>
        </w:tc>
        <w:tc>
          <w:tcPr>
            <w:tcW w:w="2410" w:type="dxa"/>
          </w:tcPr>
          <w:p w:rsidR="00A11AB6" w:rsidRDefault="00A11AB6" w:rsidP="009D3E34">
            <w:r>
              <w:t>9:00AM-10:00AM</w:t>
            </w:r>
          </w:p>
        </w:tc>
        <w:tc>
          <w:tcPr>
            <w:tcW w:w="1701" w:type="dxa"/>
          </w:tcPr>
          <w:p w:rsidR="00A11AB6" w:rsidRDefault="00A11AB6" w:rsidP="009D3E34">
            <w:r>
              <w:t>Olympic</w:t>
            </w:r>
          </w:p>
        </w:tc>
        <w:tc>
          <w:tcPr>
            <w:tcW w:w="2834" w:type="dxa"/>
          </w:tcPr>
          <w:p w:rsidR="00A11AB6" w:rsidRDefault="00A11AB6" w:rsidP="009D3E34">
            <w:r>
              <w:t>U9</w:t>
            </w:r>
          </w:p>
        </w:tc>
      </w:tr>
      <w:tr w:rsidR="00A11AB6" w:rsidTr="00A11AB6">
        <w:tc>
          <w:tcPr>
            <w:tcW w:w="1701" w:type="dxa"/>
          </w:tcPr>
          <w:p w:rsidR="00A11AB6" w:rsidRDefault="00A11AB6" w:rsidP="009D3E34">
            <w:r>
              <w:t>March 23-25</w:t>
            </w:r>
          </w:p>
        </w:tc>
        <w:tc>
          <w:tcPr>
            <w:tcW w:w="2410" w:type="dxa"/>
          </w:tcPr>
          <w:p w:rsidR="00A11AB6" w:rsidRDefault="00A11AB6" w:rsidP="009D3E34">
            <w:r>
              <w:t>10:15AM-11:15AM</w:t>
            </w:r>
          </w:p>
        </w:tc>
        <w:tc>
          <w:tcPr>
            <w:tcW w:w="1701" w:type="dxa"/>
          </w:tcPr>
          <w:p w:rsidR="00A11AB6" w:rsidRDefault="00A11AB6" w:rsidP="009D3E34">
            <w:r>
              <w:t>Olympic</w:t>
            </w:r>
          </w:p>
        </w:tc>
        <w:tc>
          <w:tcPr>
            <w:tcW w:w="2834" w:type="dxa"/>
          </w:tcPr>
          <w:p w:rsidR="00A11AB6" w:rsidRDefault="00A11AB6" w:rsidP="009D3E34">
            <w:r>
              <w:t>U11</w:t>
            </w:r>
          </w:p>
        </w:tc>
      </w:tr>
      <w:tr w:rsidR="00A11AB6" w:rsidTr="00A11AB6">
        <w:tc>
          <w:tcPr>
            <w:tcW w:w="1701" w:type="dxa"/>
          </w:tcPr>
          <w:p w:rsidR="00A11AB6" w:rsidRDefault="00A11AB6" w:rsidP="009D3E34">
            <w:r>
              <w:t>March 23-25</w:t>
            </w:r>
          </w:p>
        </w:tc>
        <w:tc>
          <w:tcPr>
            <w:tcW w:w="2410" w:type="dxa"/>
          </w:tcPr>
          <w:p w:rsidR="00A11AB6" w:rsidRDefault="00A11AB6" w:rsidP="009D3E34">
            <w:r>
              <w:t>11:30AM-12:30PM</w:t>
            </w:r>
          </w:p>
        </w:tc>
        <w:tc>
          <w:tcPr>
            <w:tcW w:w="1701" w:type="dxa"/>
          </w:tcPr>
          <w:p w:rsidR="00A11AB6" w:rsidRDefault="00A11AB6" w:rsidP="009D3E34">
            <w:r>
              <w:t>Olympic</w:t>
            </w:r>
          </w:p>
        </w:tc>
        <w:tc>
          <w:tcPr>
            <w:tcW w:w="2834" w:type="dxa"/>
          </w:tcPr>
          <w:p w:rsidR="00A11AB6" w:rsidRDefault="00A11AB6" w:rsidP="009D3E34">
            <w:r>
              <w:t>U13</w:t>
            </w:r>
          </w:p>
        </w:tc>
      </w:tr>
      <w:tr w:rsidR="00A11AB6" w:rsidTr="00A11AB6">
        <w:tc>
          <w:tcPr>
            <w:tcW w:w="1701" w:type="dxa"/>
          </w:tcPr>
          <w:p w:rsidR="00A11AB6" w:rsidRDefault="00A11AB6" w:rsidP="009D3E34">
            <w:r>
              <w:t>March 23-25</w:t>
            </w:r>
          </w:p>
        </w:tc>
        <w:tc>
          <w:tcPr>
            <w:tcW w:w="2410" w:type="dxa"/>
          </w:tcPr>
          <w:p w:rsidR="00A11AB6" w:rsidRDefault="00A11AB6" w:rsidP="009D3E34">
            <w:r>
              <w:t>12:45PM-1:45PM</w:t>
            </w:r>
          </w:p>
        </w:tc>
        <w:tc>
          <w:tcPr>
            <w:tcW w:w="1701" w:type="dxa"/>
          </w:tcPr>
          <w:p w:rsidR="00A11AB6" w:rsidRDefault="00A11AB6" w:rsidP="009D3E34">
            <w:r>
              <w:t>Olympic</w:t>
            </w:r>
          </w:p>
        </w:tc>
        <w:tc>
          <w:tcPr>
            <w:tcW w:w="2834" w:type="dxa"/>
          </w:tcPr>
          <w:p w:rsidR="00A11AB6" w:rsidRDefault="00A11AB6" w:rsidP="009D3E34">
            <w:r>
              <w:t>U15/U18</w:t>
            </w:r>
          </w:p>
        </w:tc>
      </w:tr>
    </w:tbl>
    <w:p w:rsidR="00E80486" w:rsidRDefault="00E80486"/>
    <w:p w:rsidR="00A11AB6" w:rsidRDefault="00A11AB6"/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2410"/>
        <w:gridCol w:w="1701"/>
        <w:gridCol w:w="2834"/>
      </w:tblGrid>
      <w:tr w:rsidR="00A11AB6" w:rsidTr="009D3E34">
        <w:tc>
          <w:tcPr>
            <w:tcW w:w="1701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Date</w:t>
            </w:r>
          </w:p>
        </w:tc>
        <w:tc>
          <w:tcPr>
            <w:tcW w:w="2410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Time</w:t>
            </w:r>
          </w:p>
        </w:tc>
        <w:tc>
          <w:tcPr>
            <w:tcW w:w="1701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Rink</w:t>
            </w:r>
          </w:p>
        </w:tc>
        <w:tc>
          <w:tcPr>
            <w:tcW w:w="2834" w:type="dxa"/>
          </w:tcPr>
          <w:p w:rsidR="00A11AB6" w:rsidRPr="004F4625" w:rsidRDefault="00A11AB6" w:rsidP="009D3E34">
            <w:pPr>
              <w:rPr>
                <w:b/>
                <w:bCs/>
                <w:highlight w:val="lightGray"/>
              </w:rPr>
            </w:pPr>
            <w:r w:rsidRPr="004F4625">
              <w:rPr>
                <w:b/>
                <w:bCs/>
                <w:highlight w:val="lightGray"/>
              </w:rPr>
              <w:t>Group</w:t>
            </w:r>
          </w:p>
        </w:tc>
      </w:tr>
      <w:tr w:rsidR="00A11AB6" w:rsidTr="009D3E34">
        <w:tc>
          <w:tcPr>
            <w:tcW w:w="1701" w:type="dxa"/>
          </w:tcPr>
          <w:p w:rsidR="00A11AB6" w:rsidRDefault="00A11AB6" w:rsidP="009D3E34">
            <w:r>
              <w:t>March 2</w:t>
            </w:r>
            <w:r>
              <w:t>6</w:t>
            </w:r>
          </w:p>
        </w:tc>
        <w:tc>
          <w:tcPr>
            <w:tcW w:w="2410" w:type="dxa"/>
          </w:tcPr>
          <w:p w:rsidR="00A11AB6" w:rsidRDefault="00A11AB6" w:rsidP="009D3E34">
            <w:r>
              <w:t>9:</w:t>
            </w:r>
            <w:r>
              <w:t>15</w:t>
            </w:r>
            <w:r>
              <w:t>AM-10:</w:t>
            </w:r>
            <w:r>
              <w:t>15</w:t>
            </w:r>
            <w:r>
              <w:t>AM</w:t>
            </w:r>
          </w:p>
        </w:tc>
        <w:tc>
          <w:tcPr>
            <w:tcW w:w="1701" w:type="dxa"/>
          </w:tcPr>
          <w:p w:rsidR="00A11AB6" w:rsidRDefault="00A11AB6" w:rsidP="009D3E34">
            <w:r>
              <w:t>NHL</w:t>
            </w:r>
          </w:p>
        </w:tc>
        <w:tc>
          <w:tcPr>
            <w:tcW w:w="2834" w:type="dxa"/>
          </w:tcPr>
          <w:p w:rsidR="00A11AB6" w:rsidRDefault="00A11AB6" w:rsidP="009D3E34">
            <w:r>
              <w:t>U9</w:t>
            </w:r>
          </w:p>
        </w:tc>
      </w:tr>
      <w:tr w:rsidR="00A11AB6" w:rsidTr="009D3E34">
        <w:tc>
          <w:tcPr>
            <w:tcW w:w="1701" w:type="dxa"/>
          </w:tcPr>
          <w:p w:rsidR="00A11AB6" w:rsidRDefault="00A11AB6" w:rsidP="009D3E34">
            <w:r>
              <w:t>March 2</w:t>
            </w:r>
            <w:r>
              <w:t>6</w:t>
            </w:r>
          </w:p>
        </w:tc>
        <w:tc>
          <w:tcPr>
            <w:tcW w:w="2410" w:type="dxa"/>
          </w:tcPr>
          <w:p w:rsidR="00A11AB6" w:rsidRDefault="00A11AB6" w:rsidP="009D3E34">
            <w:r>
              <w:t>10:</w:t>
            </w:r>
            <w:r>
              <w:t>30</w:t>
            </w:r>
            <w:r>
              <w:t>AM-11:</w:t>
            </w:r>
            <w:r>
              <w:t>30</w:t>
            </w:r>
            <w:r>
              <w:t>AM</w:t>
            </w:r>
          </w:p>
        </w:tc>
        <w:tc>
          <w:tcPr>
            <w:tcW w:w="1701" w:type="dxa"/>
          </w:tcPr>
          <w:p w:rsidR="00A11AB6" w:rsidRDefault="00A11AB6" w:rsidP="009D3E34">
            <w:r>
              <w:t>NHL</w:t>
            </w:r>
          </w:p>
        </w:tc>
        <w:tc>
          <w:tcPr>
            <w:tcW w:w="2834" w:type="dxa"/>
          </w:tcPr>
          <w:p w:rsidR="00A11AB6" w:rsidRDefault="00A11AB6" w:rsidP="009D3E34">
            <w:r>
              <w:t>U11</w:t>
            </w:r>
          </w:p>
        </w:tc>
      </w:tr>
      <w:tr w:rsidR="00A11AB6" w:rsidTr="009D3E34">
        <w:tc>
          <w:tcPr>
            <w:tcW w:w="1701" w:type="dxa"/>
          </w:tcPr>
          <w:p w:rsidR="00A11AB6" w:rsidRDefault="00A11AB6" w:rsidP="009D3E34">
            <w:r>
              <w:t>March 2</w:t>
            </w:r>
            <w:r>
              <w:t>6</w:t>
            </w:r>
          </w:p>
        </w:tc>
        <w:tc>
          <w:tcPr>
            <w:tcW w:w="2410" w:type="dxa"/>
          </w:tcPr>
          <w:p w:rsidR="00A11AB6" w:rsidRDefault="00A11AB6" w:rsidP="009D3E34">
            <w:r>
              <w:t>1</w:t>
            </w:r>
            <w:r>
              <w:t>2:15P</w:t>
            </w:r>
            <w:r>
              <w:t>M-1:</w:t>
            </w:r>
            <w:r>
              <w:t>15</w:t>
            </w:r>
            <w:r>
              <w:t>PM</w:t>
            </w:r>
          </w:p>
        </w:tc>
        <w:tc>
          <w:tcPr>
            <w:tcW w:w="1701" w:type="dxa"/>
          </w:tcPr>
          <w:p w:rsidR="00A11AB6" w:rsidRDefault="00A11AB6" w:rsidP="009D3E34">
            <w:r>
              <w:t>Olympic</w:t>
            </w:r>
          </w:p>
        </w:tc>
        <w:tc>
          <w:tcPr>
            <w:tcW w:w="2834" w:type="dxa"/>
          </w:tcPr>
          <w:p w:rsidR="00A11AB6" w:rsidRDefault="00A11AB6" w:rsidP="009D3E34">
            <w:r>
              <w:t>U13</w:t>
            </w:r>
          </w:p>
        </w:tc>
      </w:tr>
      <w:tr w:rsidR="00A11AB6" w:rsidTr="009D3E34">
        <w:tc>
          <w:tcPr>
            <w:tcW w:w="1701" w:type="dxa"/>
          </w:tcPr>
          <w:p w:rsidR="00A11AB6" w:rsidRDefault="00A11AB6" w:rsidP="009D3E34">
            <w:r>
              <w:t>March 2</w:t>
            </w:r>
            <w:r>
              <w:t>6</w:t>
            </w:r>
          </w:p>
        </w:tc>
        <w:tc>
          <w:tcPr>
            <w:tcW w:w="2410" w:type="dxa"/>
          </w:tcPr>
          <w:p w:rsidR="00A11AB6" w:rsidRDefault="00A11AB6" w:rsidP="009D3E34">
            <w:r>
              <w:t>1</w:t>
            </w:r>
            <w:r>
              <w:t>:30</w:t>
            </w:r>
            <w:r>
              <w:t>PM-</w:t>
            </w:r>
            <w:r>
              <w:t>2:30</w:t>
            </w:r>
            <w:r>
              <w:t>PM</w:t>
            </w:r>
          </w:p>
        </w:tc>
        <w:tc>
          <w:tcPr>
            <w:tcW w:w="1701" w:type="dxa"/>
          </w:tcPr>
          <w:p w:rsidR="00A11AB6" w:rsidRDefault="00A11AB6" w:rsidP="009D3E34">
            <w:r>
              <w:t>Olympic</w:t>
            </w:r>
          </w:p>
        </w:tc>
        <w:tc>
          <w:tcPr>
            <w:tcW w:w="2834" w:type="dxa"/>
          </w:tcPr>
          <w:p w:rsidR="00A11AB6" w:rsidRDefault="00A11AB6" w:rsidP="009D3E34">
            <w:r>
              <w:t>U15/U18</w:t>
            </w:r>
          </w:p>
        </w:tc>
      </w:tr>
    </w:tbl>
    <w:p w:rsidR="00A11AB6" w:rsidRDefault="00A11AB6"/>
    <w:p w:rsidR="00E80486" w:rsidRDefault="00E80486"/>
    <w:p w:rsidR="00E80486" w:rsidRPr="004F4625" w:rsidRDefault="00570775">
      <w:p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Camp Focus:</w:t>
      </w:r>
    </w:p>
    <w:p w:rsidR="00570775" w:rsidRPr="004F4625" w:rsidRDefault="00570775" w:rsidP="00570775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Power skating &amp; edge control</w:t>
      </w:r>
    </w:p>
    <w:p w:rsidR="00570775" w:rsidRPr="004F4625" w:rsidRDefault="00570775" w:rsidP="00570775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Puck skills under pressure</w:t>
      </w:r>
    </w:p>
    <w:p w:rsidR="00570775" w:rsidRPr="004F4625" w:rsidRDefault="00570775" w:rsidP="00570775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Small-area game habits</w:t>
      </w:r>
    </w:p>
    <w:p w:rsidR="00570775" w:rsidRPr="004F4625" w:rsidRDefault="00570775" w:rsidP="00570775">
      <w:pPr>
        <w:pStyle w:val="ListParagraph"/>
        <w:numPr>
          <w:ilvl w:val="0"/>
          <w:numId w:val="1"/>
        </w:numPr>
        <w:rPr>
          <w:b/>
          <w:bCs/>
          <w:color w:val="1F3864" w:themeColor="accent1" w:themeShade="80"/>
          <w:sz w:val="24"/>
          <w:szCs w:val="24"/>
        </w:rPr>
      </w:pPr>
      <w:r w:rsidRPr="004F4625">
        <w:rPr>
          <w:b/>
          <w:bCs/>
          <w:color w:val="1F3864" w:themeColor="accent1" w:themeShade="80"/>
          <w:sz w:val="24"/>
          <w:szCs w:val="24"/>
        </w:rPr>
        <w:t>Confidence, creativity &amp; compete</w:t>
      </w:r>
    </w:p>
    <w:sectPr w:rsidR="00570775" w:rsidRPr="004F46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C0FA3"/>
    <w:multiLevelType w:val="hybridMultilevel"/>
    <w:tmpl w:val="5F8E4F2C"/>
    <w:lvl w:ilvl="0" w:tplc="4C387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72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486"/>
    <w:rsid w:val="001A0ED3"/>
    <w:rsid w:val="0041508D"/>
    <w:rsid w:val="004B3335"/>
    <w:rsid w:val="004D58DE"/>
    <w:rsid w:val="004F4625"/>
    <w:rsid w:val="00570775"/>
    <w:rsid w:val="007A438C"/>
    <w:rsid w:val="008C2672"/>
    <w:rsid w:val="00A11AB6"/>
    <w:rsid w:val="00CB5644"/>
    <w:rsid w:val="00DC0E06"/>
    <w:rsid w:val="00E8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8138E"/>
  <w15:chartTrackingRefBased/>
  <w15:docId w15:val="{2D988C75-A7C9-4D35-89F5-F919192C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4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4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4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4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4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4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4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4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4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4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4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4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4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4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4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4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4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4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4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4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4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4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48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80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2026-02-17T23:30:00Z</cp:lastPrinted>
  <dcterms:created xsi:type="dcterms:W3CDTF">2026-02-17T22:26:00Z</dcterms:created>
  <dcterms:modified xsi:type="dcterms:W3CDTF">2026-02-18T00:14:00Z</dcterms:modified>
</cp:coreProperties>
</file>